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5AF6" w:rsidRPr="00ED11E3" w:rsidRDefault="00ED11E3" w:rsidP="00ED11E3">
      <w:pPr>
        <w:pStyle w:val="Caption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bookmarkStart w:id="0" w:name="Table1"/>
      <w:bookmarkEnd w:id="0"/>
      <w:r w:rsidRPr="00ED11E3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Table </w:t>
      </w:r>
      <w:r w:rsidR="00A6357D" w:rsidRPr="00ED11E3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fldChar w:fldCharType="begin"/>
      </w:r>
      <w:r w:rsidRPr="00ED11E3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instrText xml:space="preserve"> SEQ Table \* ARABIC </w:instrText>
      </w:r>
      <w:r w:rsidR="00A6357D" w:rsidRPr="00ED11E3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fldChar w:fldCharType="separate"/>
      </w:r>
      <w:r w:rsidR="00700B90">
        <w:rPr>
          <w:rFonts w:ascii="Times New Roman" w:hAnsi="Times New Roman" w:cs="Times New Roman"/>
          <w:b w:val="0"/>
          <w:noProof/>
          <w:color w:val="000000" w:themeColor="text1"/>
          <w:sz w:val="24"/>
          <w:szCs w:val="24"/>
        </w:rPr>
        <w:t>1</w:t>
      </w:r>
      <w:r w:rsidR="00A6357D" w:rsidRPr="00ED11E3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fldChar w:fldCharType="end"/>
      </w:r>
      <w:r w:rsidRPr="00ED11E3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</w:t>
      </w:r>
      <w:r w:rsidR="00005AF6" w:rsidRPr="00ED11E3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Mean age, age groups and grade level of participant school adolescents and university students along with respective gender category</w:t>
      </w:r>
    </w:p>
    <w:tbl>
      <w:tblPr>
        <w:tblStyle w:val="TableGrid"/>
        <w:tblW w:w="9841" w:type="dxa"/>
        <w:jc w:val="center"/>
        <w:tblLayout w:type="fixed"/>
        <w:tblLook w:val="04A0"/>
      </w:tblPr>
      <w:tblGrid>
        <w:gridCol w:w="1094"/>
        <w:gridCol w:w="2672"/>
        <w:gridCol w:w="1297"/>
        <w:gridCol w:w="1297"/>
        <w:gridCol w:w="1153"/>
        <w:gridCol w:w="1153"/>
        <w:gridCol w:w="1175"/>
      </w:tblGrid>
      <w:tr w:rsidR="00252910" w:rsidRPr="00C04FE4" w:rsidTr="00B57DBA">
        <w:trPr>
          <w:trHeight w:val="308"/>
          <w:jc w:val="center"/>
        </w:trPr>
        <w:tc>
          <w:tcPr>
            <w:tcW w:w="3766" w:type="dxa"/>
            <w:gridSpan w:val="2"/>
            <w:vMerge w:val="restart"/>
          </w:tcPr>
          <w:p w:rsidR="00252910" w:rsidRPr="00C04FE4" w:rsidRDefault="00252910" w:rsidP="00C04FE4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Category </w:t>
            </w:r>
          </w:p>
        </w:tc>
        <w:tc>
          <w:tcPr>
            <w:tcW w:w="1297" w:type="dxa"/>
            <w:vMerge w:val="restart"/>
            <w:hideMark/>
          </w:tcPr>
          <w:p w:rsidR="00252910" w:rsidRPr="00C04FE4" w:rsidRDefault="00415364" w:rsidP="00C04FE4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Age </w:t>
            </w:r>
            <w:r w:rsidR="00252910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mean(SD) years </w:t>
            </w:r>
          </w:p>
        </w:tc>
        <w:tc>
          <w:tcPr>
            <w:tcW w:w="4777" w:type="dxa"/>
            <w:gridSpan w:val="4"/>
            <w:noWrap/>
            <w:hideMark/>
          </w:tcPr>
          <w:p w:rsidR="00252910" w:rsidRPr="00C04FE4" w:rsidRDefault="00252910" w:rsidP="00C04FE4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04F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Participants</w:t>
            </w:r>
            <w:r w:rsidR="00490FAE" w:rsidRPr="00C04F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n(</w:t>
            </w:r>
            <w:r w:rsidRPr="00C04F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r w:rsidR="00490FAE" w:rsidRPr="00C04F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%)</w:t>
            </w:r>
            <w:r w:rsidRPr="00C04F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by age group in </w:t>
            </w:r>
            <w:r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years</w:t>
            </w:r>
          </w:p>
        </w:tc>
      </w:tr>
      <w:tr w:rsidR="00B57DBA" w:rsidRPr="00C04FE4" w:rsidTr="00002914">
        <w:trPr>
          <w:trHeight w:val="572"/>
          <w:jc w:val="center"/>
        </w:trPr>
        <w:tc>
          <w:tcPr>
            <w:tcW w:w="3766" w:type="dxa"/>
            <w:gridSpan w:val="2"/>
            <w:vMerge/>
          </w:tcPr>
          <w:p w:rsidR="00252910" w:rsidRPr="00C04FE4" w:rsidRDefault="00252910" w:rsidP="00C04FE4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297" w:type="dxa"/>
            <w:vMerge/>
            <w:hideMark/>
          </w:tcPr>
          <w:p w:rsidR="00252910" w:rsidRPr="00C04FE4" w:rsidRDefault="00252910" w:rsidP="00C04FE4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297" w:type="dxa"/>
            <w:hideMark/>
          </w:tcPr>
          <w:p w:rsidR="00252910" w:rsidRPr="00C04FE4" w:rsidRDefault="00490FAE" w:rsidP="00C04FE4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(10-</w:t>
            </w:r>
            <w:r w:rsidR="00252910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15</w:t>
            </w:r>
            <w:r w:rsidR="00515A35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  <w:r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yrs </w:t>
            </w:r>
            <w:r w:rsidR="00252910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1153" w:type="dxa"/>
            <w:hideMark/>
          </w:tcPr>
          <w:p w:rsidR="00252910" w:rsidRPr="00C04FE4" w:rsidRDefault="00252910" w:rsidP="00C04FE4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(16-19)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yrs</w:t>
            </w:r>
            <w:r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1153" w:type="dxa"/>
            <w:hideMark/>
          </w:tcPr>
          <w:p w:rsidR="00252910" w:rsidRPr="00C04FE4" w:rsidRDefault="00252910" w:rsidP="00C04FE4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(20-25) 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yrs</w:t>
            </w:r>
          </w:p>
        </w:tc>
        <w:tc>
          <w:tcPr>
            <w:tcW w:w="1175" w:type="dxa"/>
            <w:hideMark/>
          </w:tcPr>
          <w:p w:rsidR="00252910" w:rsidRPr="00C04FE4" w:rsidRDefault="00252910" w:rsidP="00C04FE4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(10-25) 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yrs</w:t>
            </w:r>
          </w:p>
        </w:tc>
      </w:tr>
      <w:tr w:rsidR="00B57DBA" w:rsidRPr="00C04FE4" w:rsidTr="00B57DBA">
        <w:trPr>
          <w:trHeight w:val="308"/>
          <w:jc w:val="center"/>
        </w:trPr>
        <w:tc>
          <w:tcPr>
            <w:tcW w:w="1094" w:type="dxa"/>
            <w:vMerge w:val="restart"/>
          </w:tcPr>
          <w:p w:rsidR="006F0C19" w:rsidRPr="00C04FE4" w:rsidRDefault="006F0C19" w:rsidP="00C04FE4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Male</w:t>
            </w:r>
          </w:p>
          <w:p w:rsidR="006F0C19" w:rsidRPr="00C04FE4" w:rsidRDefault="006F0C19" w:rsidP="00C04FE4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(n=368)</w:t>
            </w:r>
          </w:p>
        </w:tc>
        <w:tc>
          <w:tcPr>
            <w:tcW w:w="2672" w:type="dxa"/>
            <w:noWrap/>
            <w:hideMark/>
          </w:tcPr>
          <w:p w:rsidR="006F0C19" w:rsidRPr="00C04FE4" w:rsidRDefault="006F0C19" w:rsidP="00C04FE4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All males</w:t>
            </w:r>
          </w:p>
        </w:tc>
        <w:tc>
          <w:tcPr>
            <w:tcW w:w="1297" w:type="dxa"/>
            <w:noWrap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04F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19.16(3.34)</w:t>
            </w:r>
          </w:p>
        </w:tc>
        <w:tc>
          <w:tcPr>
            <w:tcW w:w="1297" w:type="dxa"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51(7.53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1153" w:type="dxa"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130(19.2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1153" w:type="dxa"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187(27.62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1175" w:type="dxa"/>
            <w:noWrap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368(54.36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</w:tr>
      <w:tr w:rsidR="00B57DBA" w:rsidRPr="00C04FE4" w:rsidTr="00B57DBA">
        <w:trPr>
          <w:trHeight w:val="308"/>
          <w:jc w:val="center"/>
        </w:trPr>
        <w:tc>
          <w:tcPr>
            <w:tcW w:w="1094" w:type="dxa"/>
            <w:vMerge/>
          </w:tcPr>
          <w:p w:rsidR="006F0C19" w:rsidRPr="00C04FE4" w:rsidRDefault="006F0C19" w:rsidP="00C04FE4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672" w:type="dxa"/>
            <w:noWrap/>
            <w:hideMark/>
          </w:tcPr>
          <w:p w:rsidR="006F0C19" w:rsidRPr="00C04FE4" w:rsidRDefault="006F0C19" w:rsidP="00C04FE4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Junior primary Grade(6-8)</w:t>
            </w:r>
          </w:p>
        </w:tc>
        <w:tc>
          <w:tcPr>
            <w:tcW w:w="1297" w:type="dxa"/>
            <w:noWrap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04F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15.05(1.68)</w:t>
            </w:r>
          </w:p>
        </w:tc>
        <w:tc>
          <w:tcPr>
            <w:tcW w:w="1297" w:type="dxa"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47(6.94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1153" w:type="dxa"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37(5.47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1153" w:type="dxa"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2(0.3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1175" w:type="dxa"/>
            <w:noWrap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86(12.7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</w:tr>
      <w:tr w:rsidR="00B57DBA" w:rsidRPr="00C04FE4" w:rsidTr="00B57DBA">
        <w:trPr>
          <w:trHeight w:val="308"/>
          <w:jc w:val="center"/>
        </w:trPr>
        <w:tc>
          <w:tcPr>
            <w:tcW w:w="1094" w:type="dxa"/>
            <w:vMerge/>
          </w:tcPr>
          <w:p w:rsidR="006F0C19" w:rsidRPr="00C04FE4" w:rsidRDefault="006F0C19" w:rsidP="00C04FE4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672" w:type="dxa"/>
            <w:noWrap/>
            <w:hideMark/>
          </w:tcPr>
          <w:p w:rsidR="006F0C19" w:rsidRPr="00C04FE4" w:rsidRDefault="006F0C19" w:rsidP="00C04FE4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Secondary </w:t>
            </w:r>
            <w:r w:rsidR="003838F5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  <w:r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(Grade 9-12)</w:t>
            </w:r>
          </w:p>
        </w:tc>
        <w:tc>
          <w:tcPr>
            <w:tcW w:w="1297" w:type="dxa"/>
            <w:noWrap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04F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17.59(1.62)</w:t>
            </w:r>
          </w:p>
        </w:tc>
        <w:tc>
          <w:tcPr>
            <w:tcW w:w="1297" w:type="dxa"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4(0.59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1153" w:type="dxa"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82(12.11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1153" w:type="dxa"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10(1.48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1175" w:type="dxa"/>
            <w:noWrap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96(14.18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</w:tr>
      <w:tr w:rsidR="00B57DBA" w:rsidRPr="00C04FE4" w:rsidTr="00B57DBA">
        <w:trPr>
          <w:trHeight w:val="247"/>
          <w:jc w:val="center"/>
        </w:trPr>
        <w:tc>
          <w:tcPr>
            <w:tcW w:w="1094" w:type="dxa"/>
            <w:vMerge/>
          </w:tcPr>
          <w:p w:rsidR="006F0C19" w:rsidRPr="00C04FE4" w:rsidRDefault="006F0C19" w:rsidP="00C04FE4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672" w:type="dxa"/>
            <w:noWrap/>
            <w:hideMark/>
          </w:tcPr>
          <w:p w:rsidR="006F0C19" w:rsidRPr="00C04FE4" w:rsidRDefault="006F0C19" w:rsidP="00C04FE4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University students  </w:t>
            </w:r>
          </w:p>
        </w:tc>
        <w:tc>
          <w:tcPr>
            <w:tcW w:w="1297" w:type="dxa"/>
            <w:noWrap/>
            <w:hideMark/>
          </w:tcPr>
          <w:p w:rsidR="006F0C19" w:rsidRPr="00C04FE4" w:rsidRDefault="00C04FE4" w:rsidP="00C04FE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04F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21.88(1.71)</w:t>
            </w:r>
          </w:p>
        </w:tc>
        <w:tc>
          <w:tcPr>
            <w:tcW w:w="1297" w:type="dxa"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490FAE"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(0)</w:t>
            </w:r>
          </w:p>
        </w:tc>
        <w:tc>
          <w:tcPr>
            <w:tcW w:w="1153" w:type="dxa"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11(1.62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1153" w:type="dxa"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175(25.85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1175" w:type="dxa"/>
            <w:noWrap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186(27.47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</w:tr>
      <w:tr w:rsidR="00B57DBA" w:rsidRPr="00C04FE4" w:rsidTr="00B57DBA">
        <w:trPr>
          <w:trHeight w:val="308"/>
          <w:jc w:val="center"/>
        </w:trPr>
        <w:tc>
          <w:tcPr>
            <w:tcW w:w="1094" w:type="dxa"/>
            <w:vMerge w:val="restart"/>
          </w:tcPr>
          <w:p w:rsidR="006F0C19" w:rsidRPr="00C04FE4" w:rsidRDefault="006F0C19" w:rsidP="00C04FE4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Female </w:t>
            </w:r>
          </w:p>
          <w:p w:rsidR="006F0C19" w:rsidRPr="00C04FE4" w:rsidRDefault="006F0C19" w:rsidP="00C04FE4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(n=(309)</w:t>
            </w:r>
          </w:p>
        </w:tc>
        <w:tc>
          <w:tcPr>
            <w:tcW w:w="2672" w:type="dxa"/>
            <w:noWrap/>
            <w:hideMark/>
          </w:tcPr>
          <w:p w:rsidR="006F0C19" w:rsidRPr="00C04FE4" w:rsidRDefault="006F0C19" w:rsidP="00C04FE4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All Females </w:t>
            </w:r>
          </w:p>
        </w:tc>
        <w:tc>
          <w:tcPr>
            <w:tcW w:w="1297" w:type="dxa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17.94(2.83)</w:t>
            </w:r>
          </w:p>
        </w:tc>
        <w:tc>
          <w:tcPr>
            <w:tcW w:w="1297" w:type="dxa"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53(7.83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1153" w:type="dxa"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134(19.79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1153" w:type="dxa"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122(18.02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1175" w:type="dxa"/>
            <w:noWrap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309(45.64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</w:tr>
      <w:tr w:rsidR="00B57DBA" w:rsidRPr="00C04FE4" w:rsidTr="00B57DBA">
        <w:trPr>
          <w:trHeight w:val="308"/>
          <w:jc w:val="center"/>
        </w:trPr>
        <w:tc>
          <w:tcPr>
            <w:tcW w:w="1094" w:type="dxa"/>
            <w:vMerge/>
          </w:tcPr>
          <w:p w:rsidR="006F0C19" w:rsidRPr="00C04FE4" w:rsidRDefault="006F0C19" w:rsidP="00C04FE4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672" w:type="dxa"/>
            <w:noWrap/>
            <w:hideMark/>
          </w:tcPr>
          <w:p w:rsidR="006F0C19" w:rsidRPr="00C04FE4" w:rsidRDefault="006F0C19" w:rsidP="00C04FE4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Junior primary Grade(6-8)</w:t>
            </w:r>
          </w:p>
        </w:tc>
        <w:tc>
          <w:tcPr>
            <w:tcW w:w="1297" w:type="dxa"/>
            <w:noWrap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04F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15.06(1.45)</w:t>
            </w:r>
          </w:p>
        </w:tc>
        <w:tc>
          <w:tcPr>
            <w:tcW w:w="1297" w:type="dxa"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42(6.2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1153" w:type="dxa"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40(5.91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1153" w:type="dxa"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2(0.3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1175" w:type="dxa"/>
            <w:noWrap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84(12.41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</w:tr>
      <w:tr w:rsidR="00B57DBA" w:rsidRPr="00C04FE4" w:rsidTr="00B57DBA">
        <w:trPr>
          <w:trHeight w:val="308"/>
          <w:jc w:val="center"/>
        </w:trPr>
        <w:tc>
          <w:tcPr>
            <w:tcW w:w="1094" w:type="dxa"/>
            <w:vMerge/>
          </w:tcPr>
          <w:p w:rsidR="006F0C19" w:rsidRPr="00C04FE4" w:rsidRDefault="006F0C19" w:rsidP="00C04FE4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672" w:type="dxa"/>
            <w:noWrap/>
            <w:hideMark/>
          </w:tcPr>
          <w:p w:rsidR="006F0C19" w:rsidRPr="00C04FE4" w:rsidRDefault="006F0C19" w:rsidP="00C04FE4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Secondary </w:t>
            </w:r>
            <w:r w:rsidR="003838F5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  <w:r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(Grade 9-12)</w:t>
            </w:r>
          </w:p>
        </w:tc>
        <w:tc>
          <w:tcPr>
            <w:tcW w:w="1297" w:type="dxa"/>
            <w:noWrap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04F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16.66(1.33)</w:t>
            </w:r>
          </w:p>
        </w:tc>
        <w:tc>
          <w:tcPr>
            <w:tcW w:w="1297" w:type="dxa"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11(1.62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1153" w:type="dxa"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83(12.26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1153" w:type="dxa"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1(0.15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1175" w:type="dxa"/>
            <w:noWrap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95(14.03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</w:tr>
      <w:tr w:rsidR="00B57DBA" w:rsidRPr="00C04FE4" w:rsidTr="00B57DBA">
        <w:trPr>
          <w:trHeight w:val="318"/>
          <w:jc w:val="center"/>
        </w:trPr>
        <w:tc>
          <w:tcPr>
            <w:tcW w:w="1094" w:type="dxa"/>
            <w:vMerge/>
          </w:tcPr>
          <w:p w:rsidR="006F0C19" w:rsidRPr="00C04FE4" w:rsidRDefault="006F0C19" w:rsidP="00C04FE4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672" w:type="dxa"/>
            <w:noWrap/>
            <w:hideMark/>
          </w:tcPr>
          <w:p w:rsidR="006F0C19" w:rsidRPr="00C04FE4" w:rsidRDefault="006F0C19" w:rsidP="00C04FE4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University students  </w:t>
            </w:r>
          </w:p>
        </w:tc>
        <w:tc>
          <w:tcPr>
            <w:tcW w:w="1297" w:type="dxa"/>
            <w:noWrap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04F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20.74(1.41)</w:t>
            </w:r>
          </w:p>
        </w:tc>
        <w:tc>
          <w:tcPr>
            <w:tcW w:w="1297" w:type="dxa"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0(0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1153" w:type="dxa"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11(1.62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1153" w:type="dxa"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119(17.58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1175" w:type="dxa"/>
            <w:noWrap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130(19.2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</w:tr>
      <w:tr w:rsidR="00B57DBA" w:rsidRPr="00C04FE4" w:rsidTr="00B57DBA">
        <w:trPr>
          <w:trHeight w:val="308"/>
          <w:jc w:val="center"/>
        </w:trPr>
        <w:tc>
          <w:tcPr>
            <w:tcW w:w="1094" w:type="dxa"/>
            <w:vMerge w:val="restart"/>
          </w:tcPr>
          <w:p w:rsidR="006F0C19" w:rsidRPr="00C04FE4" w:rsidRDefault="006F0C19" w:rsidP="00C04FE4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Total </w:t>
            </w:r>
          </w:p>
          <w:p w:rsidR="006F0C19" w:rsidRPr="00C04FE4" w:rsidRDefault="006F0C19" w:rsidP="00C04FE4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(n=677)</w:t>
            </w:r>
          </w:p>
        </w:tc>
        <w:tc>
          <w:tcPr>
            <w:tcW w:w="2672" w:type="dxa"/>
            <w:noWrap/>
            <w:hideMark/>
          </w:tcPr>
          <w:p w:rsidR="006F0C19" w:rsidRPr="00C04FE4" w:rsidRDefault="006F0C19" w:rsidP="00C04FE4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Junior primary Grade(6-8)</w:t>
            </w:r>
          </w:p>
        </w:tc>
        <w:tc>
          <w:tcPr>
            <w:tcW w:w="1297" w:type="dxa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15.05(1.57)</w:t>
            </w:r>
          </w:p>
        </w:tc>
        <w:tc>
          <w:tcPr>
            <w:tcW w:w="1297" w:type="dxa"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89(13.15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1153" w:type="dxa"/>
            <w:vAlign w:val="bottom"/>
            <w:hideMark/>
          </w:tcPr>
          <w:p w:rsidR="006F0C19" w:rsidRPr="00C04FE4" w:rsidRDefault="007E4354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</w:t>
            </w:r>
            <w:r w:rsidR="006F0C19"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(11.37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1153" w:type="dxa"/>
            <w:vAlign w:val="bottom"/>
            <w:hideMark/>
          </w:tcPr>
          <w:p w:rsidR="006F0C19" w:rsidRPr="00C04FE4" w:rsidRDefault="007E4354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="006F0C19"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(0.59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1175" w:type="dxa"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  <w:r w:rsidR="007E4354"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(25.11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</w:tr>
      <w:tr w:rsidR="00B57DBA" w:rsidRPr="00C04FE4" w:rsidTr="00B57DBA">
        <w:trPr>
          <w:trHeight w:val="308"/>
          <w:jc w:val="center"/>
        </w:trPr>
        <w:tc>
          <w:tcPr>
            <w:tcW w:w="1094" w:type="dxa"/>
            <w:vMerge/>
          </w:tcPr>
          <w:p w:rsidR="006F0C19" w:rsidRPr="00C04FE4" w:rsidRDefault="006F0C19" w:rsidP="00C04FE4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672" w:type="dxa"/>
            <w:noWrap/>
            <w:hideMark/>
          </w:tcPr>
          <w:p w:rsidR="006F0C19" w:rsidRPr="00C04FE4" w:rsidRDefault="006F0C19" w:rsidP="00C04FE4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Secondary</w:t>
            </w:r>
            <w:r w:rsidR="003838F5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  <w:r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(Grade 9-12)</w:t>
            </w:r>
          </w:p>
        </w:tc>
        <w:tc>
          <w:tcPr>
            <w:tcW w:w="1297" w:type="dxa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17.13(1.55)</w:t>
            </w:r>
          </w:p>
        </w:tc>
        <w:tc>
          <w:tcPr>
            <w:tcW w:w="1297" w:type="dxa"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15(2.22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1153" w:type="dxa"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165(24.37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1153" w:type="dxa"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11(1.62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1175" w:type="dxa"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191(28.21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</w:tr>
      <w:tr w:rsidR="00B57DBA" w:rsidRPr="00C04FE4" w:rsidTr="00B57DBA">
        <w:trPr>
          <w:trHeight w:val="308"/>
          <w:jc w:val="center"/>
        </w:trPr>
        <w:tc>
          <w:tcPr>
            <w:tcW w:w="1094" w:type="dxa"/>
            <w:vMerge/>
          </w:tcPr>
          <w:p w:rsidR="006F0C19" w:rsidRPr="00C04FE4" w:rsidRDefault="006F0C19" w:rsidP="00C04FE4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672" w:type="dxa"/>
            <w:noWrap/>
            <w:hideMark/>
          </w:tcPr>
          <w:p w:rsidR="006F0C19" w:rsidRPr="00C04FE4" w:rsidRDefault="006F0C19" w:rsidP="00C04FE4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University students  </w:t>
            </w:r>
          </w:p>
        </w:tc>
        <w:tc>
          <w:tcPr>
            <w:tcW w:w="1297" w:type="dxa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21.40(1.68)</w:t>
            </w:r>
          </w:p>
        </w:tc>
        <w:tc>
          <w:tcPr>
            <w:tcW w:w="1297" w:type="dxa"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0(0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1153" w:type="dxa"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22(3.25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1153" w:type="dxa"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294(43.43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1175" w:type="dxa"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  <w:r w:rsidR="007E4354"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(46.68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</w:tr>
      <w:tr w:rsidR="00B57DBA" w:rsidRPr="00C04FE4" w:rsidTr="00B57DBA">
        <w:trPr>
          <w:trHeight w:val="318"/>
          <w:jc w:val="center"/>
        </w:trPr>
        <w:tc>
          <w:tcPr>
            <w:tcW w:w="1094" w:type="dxa"/>
            <w:vMerge/>
          </w:tcPr>
          <w:p w:rsidR="006F0C19" w:rsidRPr="00C04FE4" w:rsidRDefault="006F0C19" w:rsidP="00C04FE4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672" w:type="dxa"/>
            <w:noWrap/>
            <w:hideMark/>
          </w:tcPr>
          <w:p w:rsidR="006F0C19" w:rsidRPr="00C04FE4" w:rsidRDefault="006F0C19" w:rsidP="00C04FE4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Overall</w:t>
            </w:r>
          </w:p>
        </w:tc>
        <w:tc>
          <w:tcPr>
            <w:tcW w:w="1297" w:type="dxa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18.60(3.175)</w:t>
            </w:r>
          </w:p>
        </w:tc>
        <w:tc>
          <w:tcPr>
            <w:tcW w:w="1297" w:type="dxa"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104(15.36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1153" w:type="dxa"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264(39</w:t>
            </w:r>
            <w:r w:rsidR="00490FAE"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1153" w:type="dxa"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309(45.64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1175" w:type="dxa"/>
            <w:vAlign w:val="bottom"/>
            <w:hideMark/>
          </w:tcPr>
          <w:p w:rsidR="006F0C19" w:rsidRPr="00C04FE4" w:rsidRDefault="006F0C19" w:rsidP="00C04FE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4F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677(100</w:t>
            </w:r>
            <w:r w:rsidR="00490FAE" w:rsidRPr="00C04FE4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</w:tr>
    </w:tbl>
    <w:p w:rsidR="00ED0F6E" w:rsidRDefault="00ED0F6E" w:rsidP="00D3036C">
      <w:pPr>
        <w:shd w:val="clear" w:color="auto" w:fill="FFFFFF" w:themeFill="background1"/>
      </w:pPr>
    </w:p>
    <w:p w:rsidR="00D3036C" w:rsidRPr="00ED0F6E" w:rsidRDefault="00D3036C" w:rsidP="00D3036C">
      <w:pPr>
        <w:shd w:val="clear" w:color="auto" w:fill="FFFFFF" w:themeFill="background1"/>
      </w:pPr>
    </w:p>
    <w:p w:rsidR="00144AA8" w:rsidRPr="00D3036C" w:rsidRDefault="00D56C95" w:rsidP="00D3036C">
      <w:pPr>
        <w:shd w:val="clear" w:color="auto" w:fill="FFFFFF" w:themeFill="background1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bookmarkStart w:id="1" w:name="Table2"/>
      <w:bookmarkEnd w:id="1"/>
      <w:r w:rsidRPr="00D3036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Table </w:t>
      </w:r>
      <w:r w:rsidR="00A6357D" w:rsidRPr="00D3036C">
        <w:rPr>
          <w:rFonts w:ascii="Times New Roman" w:hAnsi="Times New Roman" w:cs="Times New Roman"/>
          <w:b/>
          <w:color w:val="000000" w:themeColor="text1"/>
          <w:sz w:val="24"/>
          <w:szCs w:val="24"/>
        </w:rPr>
        <w:fldChar w:fldCharType="begin"/>
      </w:r>
      <w:r w:rsidRPr="00D3036C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SEQ Table \* ARABIC </w:instrText>
      </w:r>
      <w:r w:rsidR="00A6357D" w:rsidRPr="00D3036C">
        <w:rPr>
          <w:rFonts w:ascii="Times New Roman" w:hAnsi="Times New Roman" w:cs="Times New Roman"/>
          <w:b/>
          <w:color w:val="000000" w:themeColor="text1"/>
          <w:sz w:val="24"/>
          <w:szCs w:val="24"/>
        </w:rPr>
        <w:fldChar w:fldCharType="separate"/>
      </w:r>
      <w:r w:rsidR="00700B90" w:rsidRPr="00D3036C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2</w:t>
      </w:r>
      <w:r w:rsidR="00A6357D" w:rsidRPr="00D3036C">
        <w:rPr>
          <w:rFonts w:ascii="Times New Roman" w:hAnsi="Times New Roman" w:cs="Times New Roman"/>
          <w:b/>
          <w:color w:val="000000" w:themeColor="text1"/>
          <w:sz w:val="24"/>
          <w:szCs w:val="24"/>
        </w:rPr>
        <w:fldChar w:fldCharType="end"/>
      </w:r>
      <w:r w:rsidR="002736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: </w:t>
      </w:r>
      <w:r w:rsidRPr="00D3036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44AA8" w:rsidRPr="00D3036C">
        <w:rPr>
          <w:rFonts w:ascii="Times New Roman" w:hAnsi="Times New Roman" w:cs="Times New Roman"/>
          <w:color w:val="000000" w:themeColor="text1"/>
          <w:sz w:val="24"/>
          <w:szCs w:val="24"/>
        </w:rPr>
        <w:t>Pearson correlation coefficients between G</w:t>
      </w:r>
      <w:r w:rsidR="00035EE9" w:rsidRPr="00D3036C">
        <w:rPr>
          <w:rFonts w:ascii="Times New Roman" w:hAnsi="Times New Roman" w:cs="Times New Roman"/>
          <w:color w:val="000000" w:themeColor="text1"/>
          <w:sz w:val="24"/>
          <w:szCs w:val="24"/>
        </w:rPr>
        <w:t>en</w:t>
      </w:r>
      <w:r w:rsidR="00144AA8" w:rsidRPr="00D3036C">
        <w:rPr>
          <w:rFonts w:ascii="Times New Roman" w:hAnsi="Times New Roman" w:cs="Times New Roman"/>
          <w:color w:val="000000" w:themeColor="text1"/>
          <w:sz w:val="24"/>
          <w:szCs w:val="24"/>
        </w:rPr>
        <w:t>-HL and three sub-dimensions scores</w:t>
      </w:r>
    </w:p>
    <w:tbl>
      <w:tblPr>
        <w:tblW w:w="8013" w:type="dxa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69"/>
        <w:gridCol w:w="1410"/>
        <w:gridCol w:w="1412"/>
        <w:gridCol w:w="1410"/>
        <w:gridCol w:w="1412"/>
      </w:tblGrid>
      <w:tr w:rsidR="00144AA8" w:rsidRPr="00ED0F6E" w:rsidTr="00D3036C">
        <w:trPr>
          <w:trHeight w:val="706"/>
        </w:trPr>
        <w:tc>
          <w:tcPr>
            <w:tcW w:w="2369" w:type="dxa"/>
            <w:shd w:val="clear" w:color="auto" w:fill="auto"/>
            <w:vAlign w:val="bottom"/>
            <w:hideMark/>
          </w:tcPr>
          <w:p w:rsidR="00144AA8" w:rsidRPr="00ED0F6E" w:rsidRDefault="00144AA8" w:rsidP="00417B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D0F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410" w:type="dxa"/>
            <w:shd w:val="clear" w:color="auto" w:fill="auto"/>
            <w:vAlign w:val="bottom"/>
            <w:hideMark/>
          </w:tcPr>
          <w:p w:rsidR="00144AA8" w:rsidRPr="00ED0F6E" w:rsidRDefault="00144AA8" w:rsidP="00417B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D0F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Gen-HL Index</w:t>
            </w:r>
          </w:p>
        </w:tc>
        <w:tc>
          <w:tcPr>
            <w:tcW w:w="1412" w:type="dxa"/>
            <w:shd w:val="clear" w:color="auto" w:fill="auto"/>
            <w:vAlign w:val="bottom"/>
            <w:hideMark/>
          </w:tcPr>
          <w:p w:rsidR="00144AA8" w:rsidRPr="00ED0F6E" w:rsidRDefault="00144AA8" w:rsidP="00417B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D0F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HC- HL Index</w:t>
            </w:r>
          </w:p>
        </w:tc>
        <w:tc>
          <w:tcPr>
            <w:tcW w:w="1410" w:type="dxa"/>
            <w:shd w:val="clear" w:color="auto" w:fill="auto"/>
            <w:vAlign w:val="bottom"/>
            <w:hideMark/>
          </w:tcPr>
          <w:p w:rsidR="00144AA8" w:rsidRPr="00ED0F6E" w:rsidRDefault="00144AA8" w:rsidP="00417B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D0F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DP- HL Index</w:t>
            </w:r>
          </w:p>
        </w:tc>
        <w:tc>
          <w:tcPr>
            <w:tcW w:w="1412" w:type="dxa"/>
            <w:shd w:val="clear" w:color="auto" w:fill="auto"/>
            <w:vAlign w:val="bottom"/>
            <w:hideMark/>
          </w:tcPr>
          <w:p w:rsidR="00144AA8" w:rsidRPr="00ED0F6E" w:rsidRDefault="00144AA8" w:rsidP="00417B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D0F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HP- HL Index</w:t>
            </w:r>
          </w:p>
        </w:tc>
      </w:tr>
      <w:tr w:rsidR="00144AA8" w:rsidRPr="00ED0F6E" w:rsidTr="00D3036C">
        <w:trPr>
          <w:trHeight w:val="299"/>
        </w:trPr>
        <w:tc>
          <w:tcPr>
            <w:tcW w:w="2369" w:type="dxa"/>
            <w:shd w:val="clear" w:color="auto" w:fill="auto"/>
            <w:hideMark/>
          </w:tcPr>
          <w:p w:rsidR="00144AA8" w:rsidRPr="00ED0F6E" w:rsidRDefault="00144AA8" w:rsidP="00417B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D0F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Gen-HL Index</w:t>
            </w:r>
          </w:p>
        </w:tc>
        <w:tc>
          <w:tcPr>
            <w:tcW w:w="1410" w:type="dxa"/>
            <w:shd w:val="clear" w:color="auto" w:fill="auto"/>
            <w:noWrap/>
            <w:vAlign w:val="center"/>
            <w:hideMark/>
          </w:tcPr>
          <w:p w:rsidR="00144AA8" w:rsidRPr="00ED0F6E" w:rsidRDefault="00144AA8" w:rsidP="00417B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D0F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412" w:type="dxa"/>
            <w:shd w:val="clear" w:color="auto" w:fill="auto"/>
            <w:noWrap/>
            <w:vAlign w:val="center"/>
            <w:hideMark/>
          </w:tcPr>
          <w:p w:rsidR="00144AA8" w:rsidRPr="00ED0F6E" w:rsidRDefault="00144AA8" w:rsidP="00417B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D0F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0.780</w:t>
            </w:r>
            <w:r w:rsidRPr="00ED0F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**</w:t>
            </w:r>
          </w:p>
        </w:tc>
        <w:tc>
          <w:tcPr>
            <w:tcW w:w="1410" w:type="dxa"/>
            <w:shd w:val="clear" w:color="auto" w:fill="auto"/>
            <w:noWrap/>
            <w:vAlign w:val="center"/>
            <w:hideMark/>
          </w:tcPr>
          <w:p w:rsidR="00144AA8" w:rsidRPr="00ED0F6E" w:rsidRDefault="00144AA8" w:rsidP="00417B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D0F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0.836</w:t>
            </w:r>
            <w:r w:rsidRPr="00ED0F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**</w:t>
            </w:r>
          </w:p>
        </w:tc>
        <w:tc>
          <w:tcPr>
            <w:tcW w:w="1412" w:type="dxa"/>
            <w:shd w:val="clear" w:color="auto" w:fill="auto"/>
            <w:noWrap/>
            <w:vAlign w:val="center"/>
            <w:hideMark/>
          </w:tcPr>
          <w:p w:rsidR="00144AA8" w:rsidRPr="00ED0F6E" w:rsidRDefault="00144AA8" w:rsidP="00417B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D0F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0.807</w:t>
            </w:r>
            <w:r w:rsidRPr="00ED0F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**</w:t>
            </w:r>
          </w:p>
        </w:tc>
      </w:tr>
      <w:tr w:rsidR="00E14AD2" w:rsidRPr="00ED0F6E" w:rsidTr="00D3036C">
        <w:trPr>
          <w:trHeight w:val="334"/>
        </w:trPr>
        <w:tc>
          <w:tcPr>
            <w:tcW w:w="2369" w:type="dxa"/>
            <w:shd w:val="clear" w:color="auto" w:fill="auto"/>
            <w:hideMark/>
          </w:tcPr>
          <w:p w:rsidR="00E14AD2" w:rsidRPr="00ED0F6E" w:rsidRDefault="00E14AD2" w:rsidP="00417B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D0F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HC- HL Index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AD2" w:rsidRPr="00ED0F6E" w:rsidRDefault="00E14AD2" w:rsidP="00417B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D0F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0.780</w:t>
            </w:r>
            <w:r w:rsidRPr="00ED0F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**</w:t>
            </w:r>
          </w:p>
        </w:tc>
        <w:tc>
          <w:tcPr>
            <w:tcW w:w="141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AD2" w:rsidRPr="00ED0F6E" w:rsidRDefault="00E14AD2" w:rsidP="00417B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D0F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AD2" w:rsidRPr="00ED0F6E" w:rsidRDefault="00E14AD2" w:rsidP="003C1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D0F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894</w:t>
            </w:r>
            <w:r w:rsidRPr="00ED0F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**</w:t>
            </w:r>
          </w:p>
        </w:tc>
        <w:tc>
          <w:tcPr>
            <w:tcW w:w="141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AD2" w:rsidRPr="00ED0F6E" w:rsidRDefault="00E14AD2" w:rsidP="00417B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0.780</w:t>
            </w:r>
            <w:r w:rsidRPr="00ED0F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**</w:t>
            </w:r>
          </w:p>
        </w:tc>
      </w:tr>
      <w:tr w:rsidR="00E14AD2" w:rsidRPr="00ED0F6E" w:rsidTr="00D3036C">
        <w:trPr>
          <w:trHeight w:val="193"/>
        </w:trPr>
        <w:tc>
          <w:tcPr>
            <w:tcW w:w="2369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E14AD2" w:rsidRPr="00ED0F6E" w:rsidRDefault="00E14AD2" w:rsidP="00417B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D0F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DP-HL Index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AD2" w:rsidRPr="00ED0F6E" w:rsidRDefault="00E14AD2" w:rsidP="00417B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D0F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0.836</w:t>
            </w:r>
            <w:r w:rsidRPr="00ED0F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**</w:t>
            </w:r>
          </w:p>
        </w:tc>
        <w:tc>
          <w:tcPr>
            <w:tcW w:w="141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AD2" w:rsidRPr="00ED0F6E" w:rsidRDefault="00E14AD2" w:rsidP="00417B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D0F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894</w:t>
            </w:r>
            <w:r w:rsidRPr="00ED0F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**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AD2" w:rsidRPr="00ED0F6E" w:rsidRDefault="00E14AD2" w:rsidP="00417B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D0F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41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AD2" w:rsidRPr="00ED0F6E" w:rsidRDefault="00E14AD2" w:rsidP="003C1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D0F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901</w:t>
            </w:r>
            <w:r w:rsidRPr="00ED0F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**</w:t>
            </w:r>
          </w:p>
        </w:tc>
      </w:tr>
      <w:tr w:rsidR="00E14AD2" w:rsidRPr="00ED0F6E" w:rsidTr="00D3036C">
        <w:trPr>
          <w:trHeight w:val="343"/>
        </w:trPr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4AD2" w:rsidRPr="00ED0F6E" w:rsidRDefault="00E14AD2" w:rsidP="00417B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D0F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HP- HL Index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AD2" w:rsidRPr="00ED0F6E" w:rsidRDefault="00E14AD2" w:rsidP="00417B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D0F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0.807</w:t>
            </w:r>
            <w:r w:rsidRPr="00ED0F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**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AD2" w:rsidRPr="00ED0F6E" w:rsidRDefault="00E14AD2" w:rsidP="00417B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0.780</w:t>
            </w:r>
            <w:r w:rsidRPr="00ED0F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**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AD2" w:rsidRPr="00ED0F6E" w:rsidRDefault="00E14AD2" w:rsidP="00E14A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D0F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901</w:t>
            </w:r>
            <w:r w:rsidRPr="00ED0F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**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AD2" w:rsidRPr="00ED0F6E" w:rsidRDefault="00E14AD2" w:rsidP="00417B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D0F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</w:tbl>
    <w:p w:rsidR="008C443D" w:rsidRDefault="008C443D" w:rsidP="00417B86">
      <w:pPr>
        <w:spacing w:after="0" w:line="240" w:lineRule="auto"/>
        <w:sectPr w:rsidR="008C443D" w:rsidSect="00355FA1">
          <w:footerReference w:type="default" r:id="rId8"/>
          <w:type w:val="continuous"/>
          <w:pgSz w:w="12240" w:h="15840"/>
          <w:pgMar w:top="1440" w:right="1440" w:bottom="1440" w:left="1440" w:header="709" w:footer="709" w:gutter="0"/>
          <w:cols w:space="708"/>
          <w:docGrid w:linePitch="360"/>
        </w:sectPr>
      </w:pPr>
    </w:p>
    <w:p w:rsidR="008C443D" w:rsidRDefault="008C443D" w:rsidP="00417B86">
      <w:pPr>
        <w:rPr>
          <w:rFonts w:ascii="Times New Roman" w:eastAsia="Times New Roman" w:hAnsi="Times New Roman" w:cs="Times New Roman"/>
          <w:sz w:val="18"/>
          <w:lang w:eastAsia="en-IN"/>
        </w:rPr>
        <w:sectPr w:rsidR="008C443D" w:rsidSect="008C443D">
          <w:type w:val="continuous"/>
          <w:pgSz w:w="12240" w:h="15840"/>
          <w:pgMar w:top="1440" w:right="1440" w:bottom="1440" w:left="1440" w:header="709" w:footer="709" w:gutter="0"/>
          <w:cols w:space="708"/>
          <w:docGrid w:linePitch="360"/>
        </w:sectPr>
      </w:pPr>
    </w:p>
    <w:p w:rsidR="008C443D" w:rsidRDefault="008C443D" w:rsidP="00417B86">
      <w:pPr>
        <w:shd w:val="clear" w:color="auto" w:fill="FFFFFF" w:themeFill="background1"/>
        <w:sectPr w:rsidR="008C443D" w:rsidSect="008C443D">
          <w:type w:val="continuous"/>
          <w:pgSz w:w="12240" w:h="15840"/>
          <w:pgMar w:top="1440" w:right="1440" w:bottom="1440" w:left="1440" w:header="709" w:footer="709" w:gutter="0"/>
          <w:cols w:num="2" w:space="708"/>
          <w:docGrid w:linePitch="360"/>
        </w:sectPr>
      </w:pPr>
      <w:bookmarkStart w:id="2" w:name="Table3"/>
      <w:bookmarkEnd w:id="2"/>
    </w:p>
    <w:p w:rsidR="00D56C95" w:rsidRDefault="00D56C95" w:rsidP="00417B86">
      <w:pPr>
        <w:rPr>
          <w:rFonts w:ascii="Times New Roman" w:hAnsi="Times New Roman" w:cs="Times New Roman"/>
          <w:sz w:val="24"/>
        </w:rPr>
      </w:pPr>
      <w:bookmarkStart w:id="3" w:name="figure1"/>
      <w:bookmarkEnd w:id="3"/>
    </w:p>
    <w:p w:rsidR="00D3036C" w:rsidRDefault="00D3036C" w:rsidP="00417B86">
      <w:pPr>
        <w:rPr>
          <w:rFonts w:ascii="Times New Roman" w:hAnsi="Times New Roman" w:cs="Times New Roman"/>
          <w:sz w:val="24"/>
        </w:rPr>
      </w:pPr>
    </w:p>
    <w:p w:rsidR="00D3036C" w:rsidRDefault="00D3036C" w:rsidP="00417B86">
      <w:pPr>
        <w:rPr>
          <w:rFonts w:ascii="Times New Roman" w:hAnsi="Times New Roman" w:cs="Times New Roman"/>
          <w:sz w:val="24"/>
        </w:rPr>
      </w:pPr>
    </w:p>
    <w:p w:rsidR="00D3036C" w:rsidRDefault="00D3036C" w:rsidP="00417B86">
      <w:pPr>
        <w:rPr>
          <w:rFonts w:ascii="Times New Roman" w:hAnsi="Times New Roman" w:cs="Times New Roman"/>
          <w:sz w:val="24"/>
        </w:rPr>
      </w:pPr>
    </w:p>
    <w:p w:rsidR="00D3036C" w:rsidRDefault="00D3036C" w:rsidP="00417B86">
      <w:pPr>
        <w:rPr>
          <w:rFonts w:ascii="Times New Roman" w:hAnsi="Times New Roman" w:cs="Times New Roman"/>
          <w:sz w:val="24"/>
        </w:rPr>
      </w:pPr>
    </w:p>
    <w:p w:rsidR="003F2EB8" w:rsidRPr="00273604" w:rsidRDefault="00D56C95" w:rsidP="00D56C95">
      <w:pPr>
        <w:pStyle w:val="Caption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bookmarkStart w:id="4" w:name="table4"/>
      <w:bookmarkEnd w:id="4"/>
      <w:r w:rsidRPr="00273604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lastRenderedPageBreak/>
        <w:t xml:space="preserve">Table </w:t>
      </w:r>
      <w:r w:rsidR="00273604" w:rsidRPr="00273604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3:</w:t>
      </w:r>
      <w:r w:rsidRPr="00273604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</w:t>
      </w:r>
      <w:r w:rsidR="003F2EB8" w:rsidRPr="00273604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Construct validity of the HLS-EU-Q47</w:t>
      </w:r>
      <w:r w:rsidR="008E6876" w:rsidRPr="00273604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Amharic version</w:t>
      </w:r>
      <w:r w:rsidR="003F2EB8" w:rsidRPr="00273604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</w:t>
      </w:r>
      <w:r w:rsidR="008E6876" w:rsidRPr="00273604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in Ethiopia from an urban</w:t>
      </w:r>
      <w:r w:rsidR="003F2EB8" w:rsidRPr="00273604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</w:t>
      </w:r>
      <w:r w:rsidR="00B838A8" w:rsidRPr="00273604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school</w:t>
      </w:r>
      <w:r w:rsidR="008E6876" w:rsidRPr="00273604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s</w:t>
      </w:r>
      <w:r w:rsidR="00B838A8" w:rsidRPr="00273604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adolescents and University </w:t>
      </w:r>
      <w:r w:rsidR="008E6876" w:rsidRPr="00273604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students </w:t>
      </w:r>
      <w:r w:rsidR="003F2EB8" w:rsidRPr="00273604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with goodness-of-fit indices</w:t>
      </w:r>
    </w:p>
    <w:tbl>
      <w:tblPr>
        <w:tblStyle w:val="TableGrid"/>
        <w:tblW w:w="9889" w:type="dxa"/>
        <w:tblLayout w:type="fixed"/>
        <w:tblLook w:val="04A0"/>
      </w:tblPr>
      <w:tblGrid>
        <w:gridCol w:w="959"/>
        <w:gridCol w:w="992"/>
        <w:gridCol w:w="38"/>
        <w:gridCol w:w="671"/>
        <w:gridCol w:w="709"/>
        <w:gridCol w:w="50"/>
        <w:gridCol w:w="717"/>
        <w:gridCol w:w="716"/>
        <w:gridCol w:w="687"/>
        <w:gridCol w:w="98"/>
        <w:gridCol w:w="1016"/>
        <w:gridCol w:w="968"/>
        <w:gridCol w:w="709"/>
        <w:gridCol w:w="850"/>
        <w:gridCol w:w="709"/>
      </w:tblGrid>
      <w:tr w:rsidR="00CF72F6" w:rsidRPr="002E1418" w:rsidTr="002E1418">
        <w:trPr>
          <w:trHeight w:val="556"/>
        </w:trPr>
        <w:tc>
          <w:tcPr>
            <w:tcW w:w="959" w:type="dxa"/>
            <w:vMerge w:val="restart"/>
          </w:tcPr>
          <w:p w:rsidR="00CF72F6" w:rsidRPr="002E1418" w:rsidRDefault="00CF72F6" w:rsidP="002E1418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Model</w:t>
            </w:r>
          </w:p>
          <w:p w:rsidR="00CF72F6" w:rsidRPr="002E1418" w:rsidRDefault="00CF72F6" w:rsidP="002E1418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2410" w:type="dxa"/>
            <w:gridSpan w:val="4"/>
          </w:tcPr>
          <w:p w:rsidR="00CF72F6" w:rsidRPr="002E1418" w:rsidRDefault="00CF72F6" w:rsidP="002E1418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Absolute model fit</w:t>
            </w:r>
          </w:p>
        </w:tc>
        <w:tc>
          <w:tcPr>
            <w:tcW w:w="2268" w:type="dxa"/>
            <w:gridSpan w:val="5"/>
          </w:tcPr>
          <w:p w:rsidR="00CF72F6" w:rsidRPr="002E1418" w:rsidRDefault="00CF72F6" w:rsidP="002E1418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Incremental fit</w:t>
            </w:r>
          </w:p>
        </w:tc>
        <w:tc>
          <w:tcPr>
            <w:tcW w:w="1016" w:type="dxa"/>
          </w:tcPr>
          <w:p w:rsidR="00CF72F6" w:rsidRPr="002E1418" w:rsidRDefault="00EC5DC6" w:rsidP="002E1418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Badness of fit </w:t>
            </w:r>
          </w:p>
        </w:tc>
        <w:tc>
          <w:tcPr>
            <w:tcW w:w="3236" w:type="dxa"/>
            <w:gridSpan w:val="4"/>
          </w:tcPr>
          <w:p w:rsidR="00CF72F6" w:rsidRPr="002E1418" w:rsidRDefault="00CF72F6" w:rsidP="002E1418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 xml:space="preserve"> </w:t>
            </w:r>
            <w:r w:rsidRPr="002E141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Parsimonious fit</w:t>
            </w:r>
          </w:p>
        </w:tc>
      </w:tr>
      <w:tr w:rsidR="000C5198" w:rsidRPr="002E1418" w:rsidTr="002E1418">
        <w:trPr>
          <w:trHeight w:val="437"/>
        </w:trPr>
        <w:tc>
          <w:tcPr>
            <w:tcW w:w="959" w:type="dxa"/>
            <w:vMerge/>
          </w:tcPr>
          <w:p w:rsidR="00832F0C" w:rsidRPr="002E1418" w:rsidRDefault="00832F0C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992" w:type="dxa"/>
          </w:tcPr>
          <w:p w:rsidR="00832F0C" w:rsidRPr="002E1418" w:rsidRDefault="00832F0C" w:rsidP="002E141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RMSEA</w:t>
            </w:r>
          </w:p>
        </w:tc>
        <w:tc>
          <w:tcPr>
            <w:tcW w:w="709" w:type="dxa"/>
            <w:gridSpan w:val="2"/>
          </w:tcPr>
          <w:p w:rsidR="00832F0C" w:rsidRPr="002E1418" w:rsidRDefault="00832F0C" w:rsidP="002E141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GFI</w:t>
            </w:r>
          </w:p>
        </w:tc>
        <w:tc>
          <w:tcPr>
            <w:tcW w:w="709" w:type="dxa"/>
          </w:tcPr>
          <w:p w:rsidR="00832F0C" w:rsidRPr="002E1418" w:rsidRDefault="00832F0C" w:rsidP="002E141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AGFI</w:t>
            </w:r>
          </w:p>
        </w:tc>
        <w:tc>
          <w:tcPr>
            <w:tcW w:w="767" w:type="dxa"/>
            <w:gridSpan w:val="2"/>
          </w:tcPr>
          <w:p w:rsidR="00832F0C" w:rsidRPr="002E1418" w:rsidRDefault="00832F0C" w:rsidP="002E141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CFI </w:t>
            </w:r>
          </w:p>
        </w:tc>
        <w:tc>
          <w:tcPr>
            <w:tcW w:w="716" w:type="dxa"/>
          </w:tcPr>
          <w:p w:rsidR="00832F0C" w:rsidRPr="002E1418" w:rsidRDefault="00832F0C" w:rsidP="002E141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IFI </w:t>
            </w:r>
          </w:p>
        </w:tc>
        <w:tc>
          <w:tcPr>
            <w:tcW w:w="785" w:type="dxa"/>
            <w:gridSpan w:val="2"/>
          </w:tcPr>
          <w:p w:rsidR="00832F0C" w:rsidRPr="002E1418" w:rsidRDefault="00832F0C" w:rsidP="002E141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NFI</w:t>
            </w:r>
          </w:p>
        </w:tc>
        <w:tc>
          <w:tcPr>
            <w:tcW w:w="1016" w:type="dxa"/>
          </w:tcPr>
          <w:p w:rsidR="00832F0C" w:rsidRPr="002E1418" w:rsidRDefault="00832F0C" w:rsidP="002E141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>SRMR</w:t>
            </w:r>
          </w:p>
        </w:tc>
        <w:tc>
          <w:tcPr>
            <w:tcW w:w="968" w:type="dxa"/>
          </w:tcPr>
          <w:p w:rsidR="00832F0C" w:rsidRPr="002E1418" w:rsidRDefault="002E1418" w:rsidP="002E141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 xml:space="preserve"> </w:t>
            </w:r>
            <w:r w:rsidR="00832F0C" w:rsidRPr="002E1418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>X</w:t>
            </w:r>
            <w:r w:rsidR="00832F0C" w:rsidRPr="002E1418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perscript"/>
                <w:lang w:val="en-US"/>
              </w:rPr>
              <w:t>2</w:t>
            </w:r>
          </w:p>
        </w:tc>
        <w:tc>
          <w:tcPr>
            <w:tcW w:w="709" w:type="dxa"/>
          </w:tcPr>
          <w:p w:rsidR="00832F0C" w:rsidRPr="002E1418" w:rsidRDefault="00832F0C" w:rsidP="002E141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df </w:t>
            </w:r>
          </w:p>
        </w:tc>
        <w:tc>
          <w:tcPr>
            <w:tcW w:w="850" w:type="dxa"/>
          </w:tcPr>
          <w:p w:rsidR="00832F0C" w:rsidRPr="002E1418" w:rsidRDefault="00832F0C" w:rsidP="002E141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x</w:t>
            </w:r>
            <w:r w:rsidRPr="002E1418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perscript"/>
              </w:rPr>
              <w:t>2</w:t>
            </w:r>
            <w:r w:rsidRPr="002E141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/df</w:t>
            </w:r>
          </w:p>
        </w:tc>
        <w:tc>
          <w:tcPr>
            <w:tcW w:w="709" w:type="dxa"/>
          </w:tcPr>
          <w:p w:rsidR="00832F0C" w:rsidRPr="002E1418" w:rsidRDefault="00832F0C" w:rsidP="002E141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P valve </w:t>
            </w:r>
          </w:p>
        </w:tc>
      </w:tr>
      <w:tr w:rsidR="00CF72F6" w:rsidRPr="002E1418" w:rsidTr="002E1418">
        <w:trPr>
          <w:trHeight w:val="199"/>
        </w:trPr>
        <w:tc>
          <w:tcPr>
            <w:tcW w:w="9889" w:type="dxa"/>
            <w:gridSpan w:val="15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School Adolescents and University students all together(n=677)</w:t>
            </w:r>
          </w:p>
        </w:tc>
      </w:tr>
      <w:tr w:rsidR="002E1418" w:rsidRPr="002E1418" w:rsidTr="002E1418">
        <w:trPr>
          <w:trHeight w:val="147"/>
        </w:trPr>
        <w:tc>
          <w:tcPr>
            <w:tcW w:w="959" w:type="dxa"/>
          </w:tcPr>
          <w:p w:rsidR="00832F0C" w:rsidRPr="002E1418" w:rsidRDefault="00832F0C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Gen-HL</w:t>
            </w:r>
          </w:p>
        </w:tc>
        <w:tc>
          <w:tcPr>
            <w:tcW w:w="992" w:type="dxa"/>
          </w:tcPr>
          <w:p w:rsidR="00832F0C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832F0C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.039</w:t>
            </w:r>
          </w:p>
        </w:tc>
        <w:tc>
          <w:tcPr>
            <w:tcW w:w="709" w:type="dxa"/>
            <w:gridSpan w:val="2"/>
          </w:tcPr>
          <w:p w:rsidR="00832F0C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832F0C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.879</w:t>
            </w:r>
          </w:p>
        </w:tc>
        <w:tc>
          <w:tcPr>
            <w:tcW w:w="709" w:type="dxa"/>
          </w:tcPr>
          <w:p w:rsidR="00832F0C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832F0C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.868</w:t>
            </w:r>
          </w:p>
        </w:tc>
        <w:tc>
          <w:tcPr>
            <w:tcW w:w="767" w:type="dxa"/>
            <w:gridSpan w:val="2"/>
          </w:tcPr>
          <w:p w:rsidR="00832F0C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832F0C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.826</w:t>
            </w:r>
          </w:p>
        </w:tc>
        <w:tc>
          <w:tcPr>
            <w:tcW w:w="716" w:type="dxa"/>
          </w:tcPr>
          <w:p w:rsidR="00832F0C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832F0C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.827</w:t>
            </w:r>
          </w:p>
        </w:tc>
        <w:tc>
          <w:tcPr>
            <w:tcW w:w="785" w:type="dxa"/>
            <w:gridSpan w:val="2"/>
          </w:tcPr>
          <w:p w:rsidR="00832F0C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832F0C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.707</w:t>
            </w:r>
          </w:p>
        </w:tc>
        <w:tc>
          <w:tcPr>
            <w:tcW w:w="1016" w:type="dxa"/>
          </w:tcPr>
          <w:p w:rsidR="00832F0C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832F0C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.0435</w:t>
            </w:r>
          </w:p>
        </w:tc>
        <w:tc>
          <w:tcPr>
            <w:tcW w:w="968" w:type="dxa"/>
          </w:tcPr>
          <w:p w:rsidR="00832F0C" w:rsidRPr="002E1418" w:rsidRDefault="00832F0C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2079.339</w:t>
            </w:r>
          </w:p>
        </w:tc>
        <w:tc>
          <w:tcPr>
            <w:tcW w:w="709" w:type="dxa"/>
          </w:tcPr>
          <w:p w:rsidR="00832F0C" w:rsidRPr="002E1418" w:rsidRDefault="00832F0C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16"/>
                <w:szCs w:val="20"/>
              </w:rPr>
              <w:t>1034</w:t>
            </w:r>
          </w:p>
        </w:tc>
        <w:tc>
          <w:tcPr>
            <w:tcW w:w="850" w:type="dxa"/>
          </w:tcPr>
          <w:p w:rsidR="00832F0C" w:rsidRPr="002E1418" w:rsidRDefault="00832F0C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2.011</w:t>
            </w:r>
          </w:p>
        </w:tc>
        <w:tc>
          <w:tcPr>
            <w:tcW w:w="709" w:type="dxa"/>
          </w:tcPr>
          <w:p w:rsidR="00832F0C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832F0C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.000</w:t>
            </w:r>
          </w:p>
        </w:tc>
      </w:tr>
      <w:tr w:rsidR="002E1418" w:rsidRPr="002E1418" w:rsidTr="002E1418">
        <w:trPr>
          <w:trHeight w:val="212"/>
        </w:trPr>
        <w:tc>
          <w:tcPr>
            <w:tcW w:w="959" w:type="dxa"/>
          </w:tcPr>
          <w:p w:rsidR="00A433B7" w:rsidRPr="002E1418" w:rsidRDefault="00A433B7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HC-HL</w:t>
            </w:r>
          </w:p>
        </w:tc>
        <w:tc>
          <w:tcPr>
            <w:tcW w:w="992" w:type="dxa"/>
          </w:tcPr>
          <w:p w:rsidR="00A433B7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A433B7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.052</w:t>
            </w:r>
          </w:p>
        </w:tc>
        <w:tc>
          <w:tcPr>
            <w:tcW w:w="709" w:type="dxa"/>
            <w:gridSpan w:val="2"/>
            <w:vAlign w:val="center"/>
          </w:tcPr>
          <w:p w:rsidR="00A433B7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A433B7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.944</w:t>
            </w:r>
          </w:p>
        </w:tc>
        <w:tc>
          <w:tcPr>
            <w:tcW w:w="709" w:type="dxa"/>
            <w:vAlign w:val="center"/>
          </w:tcPr>
          <w:p w:rsidR="00A433B7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A433B7" w:rsidRPr="002E1418"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.</w:t>
            </w:r>
            <w:r w:rsidRPr="002E1418"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 xml:space="preserve"> </w:t>
            </w:r>
            <w:r w:rsidR="00A433B7" w:rsidRPr="002E1418"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927</w:t>
            </w:r>
          </w:p>
        </w:tc>
        <w:tc>
          <w:tcPr>
            <w:tcW w:w="767" w:type="dxa"/>
            <w:gridSpan w:val="2"/>
          </w:tcPr>
          <w:p w:rsidR="00A433B7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A433B7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.855</w:t>
            </w:r>
          </w:p>
        </w:tc>
        <w:tc>
          <w:tcPr>
            <w:tcW w:w="716" w:type="dxa"/>
          </w:tcPr>
          <w:p w:rsidR="00A433B7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A433B7" w:rsidRPr="002E1418">
              <w:rPr>
                <w:rStyle w:val="fscriptj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.857</w:t>
            </w:r>
          </w:p>
        </w:tc>
        <w:tc>
          <w:tcPr>
            <w:tcW w:w="785" w:type="dxa"/>
            <w:gridSpan w:val="2"/>
          </w:tcPr>
          <w:p w:rsidR="00A433B7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A433B7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.795</w:t>
            </w:r>
          </w:p>
        </w:tc>
        <w:tc>
          <w:tcPr>
            <w:tcW w:w="1016" w:type="dxa"/>
          </w:tcPr>
          <w:p w:rsidR="00A433B7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A433B7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.0482</w:t>
            </w:r>
          </w:p>
        </w:tc>
        <w:tc>
          <w:tcPr>
            <w:tcW w:w="968" w:type="dxa"/>
          </w:tcPr>
          <w:p w:rsidR="00A433B7" w:rsidRPr="002E1418" w:rsidRDefault="00A433B7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294.411</w:t>
            </w:r>
          </w:p>
        </w:tc>
        <w:tc>
          <w:tcPr>
            <w:tcW w:w="709" w:type="dxa"/>
          </w:tcPr>
          <w:p w:rsidR="00A433B7" w:rsidRPr="002E1418" w:rsidRDefault="00A433B7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104</w:t>
            </w:r>
          </w:p>
        </w:tc>
        <w:tc>
          <w:tcPr>
            <w:tcW w:w="850" w:type="dxa"/>
          </w:tcPr>
          <w:p w:rsidR="00A433B7" w:rsidRPr="002E1418" w:rsidRDefault="00A433B7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Style w:val="fscriptj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2.831</w:t>
            </w:r>
          </w:p>
        </w:tc>
        <w:tc>
          <w:tcPr>
            <w:tcW w:w="709" w:type="dxa"/>
          </w:tcPr>
          <w:p w:rsidR="00A433B7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A433B7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.000</w:t>
            </w:r>
          </w:p>
        </w:tc>
      </w:tr>
      <w:tr w:rsidR="002E1418" w:rsidRPr="002E1418" w:rsidTr="002E1418">
        <w:trPr>
          <w:trHeight w:val="143"/>
        </w:trPr>
        <w:tc>
          <w:tcPr>
            <w:tcW w:w="959" w:type="dxa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DP-HL</w:t>
            </w:r>
          </w:p>
        </w:tc>
        <w:tc>
          <w:tcPr>
            <w:tcW w:w="992" w:type="dxa"/>
            <w:vAlign w:val="center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.062</w:t>
            </w:r>
          </w:p>
        </w:tc>
        <w:tc>
          <w:tcPr>
            <w:tcW w:w="709" w:type="dxa"/>
            <w:gridSpan w:val="2"/>
            <w:vAlign w:val="center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.937</w:t>
            </w:r>
          </w:p>
        </w:tc>
        <w:tc>
          <w:tcPr>
            <w:tcW w:w="709" w:type="dxa"/>
            <w:vAlign w:val="center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.916</w:t>
            </w:r>
          </w:p>
        </w:tc>
        <w:tc>
          <w:tcPr>
            <w:tcW w:w="767" w:type="dxa"/>
            <w:gridSpan w:val="2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Style w:val="fscriptj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.860</w:t>
            </w:r>
          </w:p>
        </w:tc>
        <w:tc>
          <w:tcPr>
            <w:tcW w:w="716" w:type="dxa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Style w:val="fscriptj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.861</w:t>
            </w:r>
          </w:p>
        </w:tc>
        <w:tc>
          <w:tcPr>
            <w:tcW w:w="785" w:type="dxa"/>
            <w:gridSpan w:val="2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Style w:val="fscriptj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.817</w:t>
            </w:r>
          </w:p>
        </w:tc>
        <w:tc>
          <w:tcPr>
            <w:tcW w:w="1016" w:type="dxa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.0503</w:t>
            </w:r>
          </w:p>
        </w:tc>
        <w:tc>
          <w:tcPr>
            <w:tcW w:w="968" w:type="dxa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321.040</w:t>
            </w:r>
          </w:p>
        </w:tc>
        <w:tc>
          <w:tcPr>
            <w:tcW w:w="709" w:type="dxa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90</w:t>
            </w:r>
          </w:p>
        </w:tc>
        <w:tc>
          <w:tcPr>
            <w:tcW w:w="850" w:type="dxa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3.567</w:t>
            </w:r>
          </w:p>
        </w:tc>
        <w:tc>
          <w:tcPr>
            <w:tcW w:w="709" w:type="dxa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.000</w:t>
            </w:r>
          </w:p>
        </w:tc>
      </w:tr>
      <w:tr w:rsidR="002E1418" w:rsidRPr="002E1418" w:rsidTr="002E1418">
        <w:trPr>
          <w:trHeight w:val="189"/>
        </w:trPr>
        <w:tc>
          <w:tcPr>
            <w:tcW w:w="959" w:type="dxa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HP-HL</w:t>
            </w:r>
          </w:p>
        </w:tc>
        <w:tc>
          <w:tcPr>
            <w:tcW w:w="992" w:type="dxa"/>
            <w:vAlign w:val="center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Style w:val="fscriptj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.051</w:t>
            </w:r>
          </w:p>
        </w:tc>
        <w:tc>
          <w:tcPr>
            <w:tcW w:w="709" w:type="dxa"/>
            <w:gridSpan w:val="2"/>
            <w:vAlign w:val="center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.946</w:t>
            </w:r>
          </w:p>
        </w:tc>
        <w:tc>
          <w:tcPr>
            <w:tcW w:w="709" w:type="dxa"/>
            <w:vAlign w:val="center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.930</w:t>
            </w:r>
          </w:p>
        </w:tc>
        <w:tc>
          <w:tcPr>
            <w:tcW w:w="767" w:type="dxa"/>
            <w:gridSpan w:val="2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Style w:val="fscriptj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.894</w:t>
            </w:r>
          </w:p>
        </w:tc>
        <w:tc>
          <w:tcPr>
            <w:tcW w:w="716" w:type="dxa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.895</w:t>
            </w:r>
          </w:p>
        </w:tc>
        <w:tc>
          <w:tcPr>
            <w:tcW w:w="785" w:type="dxa"/>
            <w:gridSpan w:val="2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Style w:val="fscriptj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.845</w:t>
            </w:r>
          </w:p>
        </w:tc>
        <w:tc>
          <w:tcPr>
            <w:tcW w:w="1016" w:type="dxa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.0449</w:t>
            </w:r>
          </w:p>
        </w:tc>
        <w:tc>
          <w:tcPr>
            <w:tcW w:w="968" w:type="dxa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289.706</w:t>
            </w:r>
          </w:p>
        </w:tc>
        <w:tc>
          <w:tcPr>
            <w:tcW w:w="709" w:type="dxa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104</w:t>
            </w:r>
          </w:p>
        </w:tc>
        <w:tc>
          <w:tcPr>
            <w:tcW w:w="850" w:type="dxa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Style w:val="fscriptj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2.786</w:t>
            </w:r>
          </w:p>
        </w:tc>
        <w:tc>
          <w:tcPr>
            <w:tcW w:w="709" w:type="dxa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.000</w:t>
            </w:r>
          </w:p>
        </w:tc>
      </w:tr>
      <w:tr w:rsidR="00CF72F6" w:rsidRPr="002E1418" w:rsidTr="002E1418">
        <w:trPr>
          <w:trHeight w:val="249"/>
        </w:trPr>
        <w:tc>
          <w:tcPr>
            <w:tcW w:w="9889" w:type="dxa"/>
            <w:gridSpan w:val="15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School Adolescents(n= 363)</w:t>
            </w:r>
          </w:p>
        </w:tc>
      </w:tr>
      <w:tr w:rsidR="00756985" w:rsidRPr="002E1418" w:rsidTr="002E1418">
        <w:trPr>
          <w:trHeight w:val="111"/>
        </w:trPr>
        <w:tc>
          <w:tcPr>
            <w:tcW w:w="959" w:type="dxa"/>
          </w:tcPr>
          <w:p w:rsidR="00C73910" w:rsidRPr="002E1418" w:rsidRDefault="00C73910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Gen-HL</w:t>
            </w:r>
          </w:p>
        </w:tc>
        <w:tc>
          <w:tcPr>
            <w:tcW w:w="992" w:type="dxa"/>
          </w:tcPr>
          <w:p w:rsidR="00C73910" w:rsidRPr="002E1418" w:rsidRDefault="00A33E32" w:rsidP="002E1418">
            <w:pPr>
              <w:spacing w:line="360" w:lineRule="auto"/>
              <w:rPr>
                <w:rStyle w:val="fscriptj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73910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.040</w:t>
            </w:r>
          </w:p>
        </w:tc>
        <w:tc>
          <w:tcPr>
            <w:tcW w:w="709" w:type="dxa"/>
            <w:gridSpan w:val="2"/>
            <w:vAlign w:val="center"/>
          </w:tcPr>
          <w:p w:rsidR="00C73910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73910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.838</w:t>
            </w:r>
          </w:p>
        </w:tc>
        <w:tc>
          <w:tcPr>
            <w:tcW w:w="709" w:type="dxa"/>
            <w:vAlign w:val="center"/>
          </w:tcPr>
          <w:p w:rsidR="00C73910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73910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.823</w:t>
            </w:r>
          </w:p>
        </w:tc>
        <w:tc>
          <w:tcPr>
            <w:tcW w:w="767" w:type="dxa"/>
            <w:gridSpan w:val="2"/>
          </w:tcPr>
          <w:p w:rsidR="00C73910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73910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.743</w:t>
            </w:r>
          </w:p>
        </w:tc>
        <w:tc>
          <w:tcPr>
            <w:tcW w:w="716" w:type="dxa"/>
          </w:tcPr>
          <w:p w:rsidR="00C73910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73910" w:rsidRPr="002E1418">
              <w:rPr>
                <w:rStyle w:val="fscriptj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.748</w:t>
            </w:r>
          </w:p>
        </w:tc>
        <w:tc>
          <w:tcPr>
            <w:tcW w:w="687" w:type="dxa"/>
          </w:tcPr>
          <w:p w:rsidR="00C73910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73910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.523</w:t>
            </w:r>
          </w:p>
        </w:tc>
        <w:tc>
          <w:tcPr>
            <w:tcW w:w="1114" w:type="dxa"/>
            <w:gridSpan w:val="2"/>
          </w:tcPr>
          <w:p w:rsidR="00C73910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834C8E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.0546</w:t>
            </w:r>
          </w:p>
        </w:tc>
        <w:tc>
          <w:tcPr>
            <w:tcW w:w="968" w:type="dxa"/>
          </w:tcPr>
          <w:p w:rsidR="00C73910" w:rsidRPr="002E1418" w:rsidRDefault="00C73910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1641.409</w:t>
            </w:r>
          </w:p>
        </w:tc>
        <w:tc>
          <w:tcPr>
            <w:tcW w:w="709" w:type="dxa"/>
          </w:tcPr>
          <w:p w:rsidR="00C73910" w:rsidRPr="002E1418" w:rsidRDefault="00C73910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1034</w:t>
            </w:r>
          </w:p>
        </w:tc>
        <w:tc>
          <w:tcPr>
            <w:tcW w:w="850" w:type="dxa"/>
          </w:tcPr>
          <w:p w:rsidR="00C73910" w:rsidRPr="002E1418" w:rsidRDefault="00C73910" w:rsidP="002E1418">
            <w:pPr>
              <w:spacing w:line="360" w:lineRule="auto"/>
              <w:rPr>
                <w:rStyle w:val="fscriptj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1.587</w:t>
            </w:r>
          </w:p>
        </w:tc>
        <w:tc>
          <w:tcPr>
            <w:tcW w:w="709" w:type="dxa"/>
          </w:tcPr>
          <w:p w:rsidR="00C73910" w:rsidRPr="002E1418" w:rsidRDefault="00A33E32" w:rsidP="002E1418">
            <w:pPr>
              <w:spacing w:line="360" w:lineRule="auto"/>
              <w:rPr>
                <w:rStyle w:val="fscriptj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73910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.000</w:t>
            </w:r>
          </w:p>
        </w:tc>
      </w:tr>
      <w:tr w:rsidR="00756985" w:rsidRPr="002E1418" w:rsidTr="002E1418">
        <w:trPr>
          <w:trHeight w:val="274"/>
        </w:trPr>
        <w:tc>
          <w:tcPr>
            <w:tcW w:w="959" w:type="dxa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HC-HL</w:t>
            </w:r>
          </w:p>
        </w:tc>
        <w:tc>
          <w:tcPr>
            <w:tcW w:w="992" w:type="dxa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Style w:val="fscriptj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0.050</w:t>
            </w:r>
          </w:p>
        </w:tc>
        <w:tc>
          <w:tcPr>
            <w:tcW w:w="709" w:type="dxa"/>
            <w:gridSpan w:val="2"/>
            <w:vAlign w:val="center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.933</w:t>
            </w:r>
          </w:p>
        </w:tc>
        <w:tc>
          <w:tcPr>
            <w:tcW w:w="709" w:type="dxa"/>
            <w:vAlign w:val="center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.912</w:t>
            </w:r>
          </w:p>
        </w:tc>
        <w:tc>
          <w:tcPr>
            <w:tcW w:w="767" w:type="dxa"/>
            <w:gridSpan w:val="2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0.872</w:t>
            </w:r>
          </w:p>
        </w:tc>
        <w:tc>
          <w:tcPr>
            <w:tcW w:w="716" w:type="dxa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0.857</w:t>
            </w:r>
          </w:p>
        </w:tc>
        <w:tc>
          <w:tcPr>
            <w:tcW w:w="687" w:type="dxa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0.770</w:t>
            </w:r>
          </w:p>
        </w:tc>
        <w:tc>
          <w:tcPr>
            <w:tcW w:w="1114" w:type="dxa"/>
            <w:gridSpan w:val="2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0.0527</w:t>
            </w:r>
          </w:p>
        </w:tc>
        <w:tc>
          <w:tcPr>
            <w:tcW w:w="968" w:type="dxa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198.852</w:t>
            </w:r>
          </w:p>
        </w:tc>
        <w:tc>
          <w:tcPr>
            <w:tcW w:w="709" w:type="dxa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104</w:t>
            </w:r>
          </w:p>
        </w:tc>
        <w:tc>
          <w:tcPr>
            <w:tcW w:w="850" w:type="dxa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Style w:val="fscriptj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1.912</w:t>
            </w:r>
          </w:p>
        </w:tc>
        <w:tc>
          <w:tcPr>
            <w:tcW w:w="709" w:type="dxa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.000</w:t>
            </w:r>
          </w:p>
        </w:tc>
      </w:tr>
      <w:tr w:rsidR="00756985" w:rsidRPr="002E1418" w:rsidTr="002E1418">
        <w:trPr>
          <w:trHeight w:val="144"/>
        </w:trPr>
        <w:tc>
          <w:tcPr>
            <w:tcW w:w="959" w:type="dxa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DP-HL</w:t>
            </w:r>
          </w:p>
        </w:tc>
        <w:tc>
          <w:tcPr>
            <w:tcW w:w="992" w:type="dxa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Style w:val="fscriptj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.058</w:t>
            </w:r>
          </w:p>
        </w:tc>
        <w:tc>
          <w:tcPr>
            <w:tcW w:w="709" w:type="dxa"/>
            <w:gridSpan w:val="2"/>
            <w:vAlign w:val="center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.927</w:t>
            </w:r>
          </w:p>
        </w:tc>
        <w:tc>
          <w:tcPr>
            <w:tcW w:w="709" w:type="dxa"/>
            <w:vAlign w:val="center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.903</w:t>
            </w:r>
          </w:p>
        </w:tc>
        <w:tc>
          <w:tcPr>
            <w:tcW w:w="767" w:type="dxa"/>
            <w:gridSpan w:val="2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Style w:val="fscriptj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0.811</w:t>
            </w:r>
          </w:p>
        </w:tc>
        <w:tc>
          <w:tcPr>
            <w:tcW w:w="716" w:type="dxa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Style w:val="fscriptj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.816</w:t>
            </w:r>
          </w:p>
        </w:tc>
        <w:tc>
          <w:tcPr>
            <w:tcW w:w="687" w:type="dxa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Style w:val="fscriptj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.710</w:t>
            </w:r>
          </w:p>
        </w:tc>
        <w:tc>
          <w:tcPr>
            <w:tcW w:w="1114" w:type="dxa"/>
            <w:gridSpan w:val="2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Style w:val="fscriptj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.0587</w:t>
            </w:r>
          </w:p>
        </w:tc>
        <w:tc>
          <w:tcPr>
            <w:tcW w:w="968" w:type="dxa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200.613</w:t>
            </w:r>
          </w:p>
        </w:tc>
        <w:tc>
          <w:tcPr>
            <w:tcW w:w="709" w:type="dxa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90</w:t>
            </w:r>
          </w:p>
        </w:tc>
        <w:tc>
          <w:tcPr>
            <w:tcW w:w="850" w:type="dxa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Style w:val="fscriptj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2.229</w:t>
            </w:r>
          </w:p>
        </w:tc>
        <w:tc>
          <w:tcPr>
            <w:tcW w:w="709" w:type="dxa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.000</w:t>
            </w:r>
          </w:p>
        </w:tc>
      </w:tr>
      <w:tr w:rsidR="00756985" w:rsidRPr="002E1418" w:rsidTr="002E1418">
        <w:trPr>
          <w:trHeight w:val="286"/>
        </w:trPr>
        <w:tc>
          <w:tcPr>
            <w:tcW w:w="959" w:type="dxa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HP-HL</w:t>
            </w:r>
          </w:p>
        </w:tc>
        <w:tc>
          <w:tcPr>
            <w:tcW w:w="992" w:type="dxa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Style w:val="fscriptj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.050</w:t>
            </w:r>
          </w:p>
        </w:tc>
        <w:tc>
          <w:tcPr>
            <w:tcW w:w="709" w:type="dxa"/>
            <w:gridSpan w:val="2"/>
            <w:vAlign w:val="center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.933</w:t>
            </w:r>
          </w:p>
        </w:tc>
        <w:tc>
          <w:tcPr>
            <w:tcW w:w="709" w:type="dxa"/>
            <w:vAlign w:val="center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.912</w:t>
            </w:r>
          </w:p>
        </w:tc>
        <w:tc>
          <w:tcPr>
            <w:tcW w:w="767" w:type="dxa"/>
            <w:gridSpan w:val="2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Style w:val="fscriptj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0.872</w:t>
            </w:r>
          </w:p>
        </w:tc>
        <w:tc>
          <w:tcPr>
            <w:tcW w:w="716" w:type="dxa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Style w:val="fscriptj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.875</w:t>
            </w:r>
          </w:p>
        </w:tc>
        <w:tc>
          <w:tcPr>
            <w:tcW w:w="687" w:type="dxa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Style w:val="fscriptj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.770</w:t>
            </w:r>
          </w:p>
        </w:tc>
        <w:tc>
          <w:tcPr>
            <w:tcW w:w="1114" w:type="dxa"/>
            <w:gridSpan w:val="2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Style w:val="fscriptj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.0527</w:t>
            </w:r>
          </w:p>
        </w:tc>
        <w:tc>
          <w:tcPr>
            <w:tcW w:w="968" w:type="dxa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198.852</w:t>
            </w:r>
          </w:p>
        </w:tc>
        <w:tc>
          <w:tcPr>
            <w:tcW w:w="709" w:type="dxa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104</w:t>
            </w:r>
          </w:p>
        </w:tc>
        <w:tc>
          <w:tcPr>
            <w:tcW w:w="850" w:type="dxa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1.912</w:t>
            </w:r>
          </w:p>
        </w:tc>
        <w:tc>
          <w:tcPr>
            <w:tcW w:w="709" w:type="dxa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.000</w:t>
            </w:r>
          </w:p>
        </w:tc>
      </w:tr>
      <w:tr w:rsidR="00CF72F6" w:rsidRPr="002E1418" w:rsidTr="002E1418">
        <w:trPr>
          <w:trHeight w:val="252"/>
        </w:trPr>
        <w:tc>
          <w:tcPr>
            <w:tcW w:w="6653" w:type="dxa"/>
            <w:gridSpan w:val="11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University students(n=314)</w:t>
            </w:r>
          </w:p>
        </w:tc>
        <w:tc>
          <w:tcPr>
            <w:tcW w:w="968" w:type="dxa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gridSpan w:val="2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56985" w:rsidRPr="002E1418" w:rsidTr="002E1418">
        <w:trPr>
          <w:trHeight w:val="143"/>
        </w:trPr>
        <w:tc>
          <w:tcPr>
            <w:tcW w:w="959" w:type="dxa"/>
          </w:tcPr>
          <w:p w:rsidR="008E5110" w:rsidRPr="002E1418" w:rsidRDefault="008E5110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Gen-HL</w:t>
            </w:r>
          </w:p>
        </w:tc>
        <w:tc>
          <w:tcPr>
            <w:tcW w:w="1030" w:type="dxa"/>
            <w:gridSpan w:val="2"/>
          </w:tcPr>
          <w:p w:rsidR="008E5110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8E5110" w:rsidRPr="002E1418">
              <w:rPr>
                <w:rStyle w:val="fscriptj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.052</w:t>
            </w:r>
          </w:p>
        </w:tc>
        <w:tc>
          <w:tcPr>
            <w:tcW w:w="671" w:type="dxa"/>
            <w:vAlign w:val="center"/>
          </w:tcPr>
          <w:p w:rsidR="008E5110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8E5110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.793</w:t>
            </w:r>
          </w:p>
        </w:tc>
        <w:tc>
          <w:tcPr>
            <w:tcW w:w="759" w:type="dxa"/>
            <w:gridSpan w:val="2"/>
            <w:vAlign w:val="center"/>
          </w:tcPr>
          <w:p w:rsidR="008E5110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8E5110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.775</w:t>
            </w:r>
          </w:p>
        </w:tc>
        <w:tc>
          <w:tcPr>
            <w:tcW w:w="717" w:type="dxa"/>
          </w:tcPr>
          <w:p w:rsidR="008E5110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8E5110" w:rsidRPr="002E1418">
              <w:rPr>
                <w:rStyle w:val="fscriptj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.780</w:t>
            </w:r>
          </w:p>
        </w:tc>
        <w:tc>
          <w:tcPr>
            <w:tcW w:w="716" w:type="dxa"/>
          </w:tcPr>
          <w:p w:rsidR="008E5110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8E5110" w:rsidRPr="002E1418">
              <w:rPr>
                <w:rStyle w:val="fscriptj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.783</w:t>
            </w:r>
          </w:p>
        </w:tc>
        <w:tc>
          <w:tcPr>
            <w:tcW w:w="687" w:type="dxa"/>
          </w:tcPr>
          <w:p w:rsidR="008E5110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8E5110" w:rsidRPr="002E1418">
              <w:rPr>
                <w:rStyle w:val="fscriptj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.624</w:t>
            </w:r>
          </w:p>
        </w:tc>
        <w:tc>
          <w:tcPr>
            <w:tcW w:w="1114" w:type="dxa"/>
            <w:gridSpan w:val="2"/>
          </w:tcPr>
          <w:p w:rsidR="008E5110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8E5110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.0561</w:t>
            </w:r>
          </w:p>
        </w:tc>
        <w:tc>
          <w:tcPr>
            <w:tcW w:w="968" w:type="dxa"/>
          </w:tcPr>
          <w:p w:rsidR="008E5110" w:rsidRPr="002E1418" w:rsidRDefault="008E5110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1914.001</w:t>
            </w:r>
          </w:p>
        </w:tc>
        <w:tc>
          <w:tcPr>
            <w:tcW w:w="709" w:type="dxa"/>
          </w:tcPr>
          <w:p w:rsidR="008E5110" w:rsidRPr="002E1418" w:rsidRDefault="008E5110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1034</w:t>
            </w:r>
          </w:p>
        </w:tc>
        <w:tc>
          <w:tcPr>
            <w:tcW w:w="850" w:type="dxa"/>
          </w:tcPr>
          <w:p w:rsidR="008E5110" w:rsidRPr="002E1418" w:rsidRDefault="008E5110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Style w:val="fscriptj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1.851</w:t>
            </w:r>
          </w:p>
        </w:tc>
        <w:tc>
          <w:tcPr>
            <w:tcW w:w="709" w:type="dxa"/>
          </w:tcPr>
          <w:p w:rsidR="008E5110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8E5110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.000</w:t>
            </w:r>
          </w:p>
        </w:tc>
      </w:tr>
      <w:tr w:rsidR="00756985" w:rsidRPr="002E1418" w:rsidTr="002E1418">
        <w:trPr>
          <w:trHeight w:val="202"/>
        </w:trPr>
        <w:tc>
          <w:tcPr>
            <w:tcW w:w="959" w:type="dxa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HC-HL</w:t>
            </w:r>
          </w:p>
        </w:tc>
        <w:tc>
          <w:tcPr>
            <w:tcW w:w="1030" w:type="dxa"/>
            <w:gridSpan w:val="2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.076</w:t>
            </w:r>
          </w:p>
        </w:tc>
        <w:tc>
          <w:tcPr>
            <w:tcW w:w="671" w:type="dxa"/>
            <w:vAlign w:val="center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.890</w:t>
            </w:r>
          </w:p>
        </w:tc>
        <w:tc>
          <w:tcPr>
            <w:tcW w:w="759" w:type="dxa"/>
            <w:gridSpan w:val="2"/>
            <w:vAlign w:val="center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.856</w:t>
            </w:r>
          </w:p>
        </w:tc>
        <w:tc>
          <w:tcPr>
            <w:tcW w:w="717" w:type="dxa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Style w:val="fscriptj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.816</w:t>
            </w:r>
          </w:p>
        </w:tc>
        <w:tc>
          <w:tcPr>
            <w:tcW w:w="716" w:type="dxa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.819</w:t>
            </w:r>
          </w:p>
        </w:tc>
        <w:tc>
          <w:tcPr>
            <w:tcW w:w="687" w:type="dxa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.744</w:t>
            </w:r>
          </w:p>
        </w:tc>
        <w:tc>
          <w:tcPr>
            <w:tcW w:w="1114" w:type="dxa"/>
            <w:gridSpan w:val="2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.0642</w:t>
            </w:r>
          </w:p>
        </w:tc>
        <w:tc>
          <w:tcPr>
            <w:tcW w:w="968" w:type="dxa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290.685</w:t>
            </w:r>
          </w:p>
        </w:tc>
        <w:tc>
          <w:tcPr>
            <w:tcW w:w="709" w:type="dxa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104</w:t>
            </w:r>
          </w:p>
        </w:tc>
        <w:tc>
          <w:tcPr>
            <w:tcW w:w="850" w:type="dxa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2.795</w:t>
            </w:r>
          </w:p>
        </w:tc>
        <w:tc>
          <w:tcPr>
            <w:tcW w:w="709" w:type="dxa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.000</w:t>
            </w:r>
          </w:p>
        </w:tc>
      </w:tr>
      <w:tr w:rsidR="00756985" w:rsidRPr="002E1418" w:rsidTr="002E1418">
        <w:trPr>
          <w:trHeight w:val="128"/>
        </w:trPr>
        <w:tc>
          <w:tcPr>
            <w:tcW w:w="959" w:type="dxa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DP-HL</w:t>
            </w:r>
          </w:p>
        </w:tc>
        <w:tc>
          <w:tcPr>
            <w:tcW w:w="1030" w:type="dxa"/>
            <w:gridSpan w:val="2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Style w:val="fscriptj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.084</w:t>
            </w:r>
          </w:p>
        </w:tc>
        <w:tc>
          <w:tcPr>
            <w:tcW w:w="671" w:type="dxa"/>
            <w:vAlign w:val="center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.887</w:t>
            </w:r>
          </w:p>
        </w:tc>
        <w:tc>
          <w:tcPr>
            <w:tcW w:w="759" w:type="dxa"/>
            <w:gridSpan w:val="2"/>
            <w:vAlign w:val="center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.850</w:t>
            </w:r>
          </w:p>
        </w:tc>
        <w:tc>
          <w:tcPr>
            <w:tcW w:w="717" w:type="dxa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Style w:val="fscriptj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.827</w:t>
            </w:r>
          </w:p>
        </w:tc>
        <w:tc>
          <w:tcPr>
            <w:tcW w:w="716" w:type="dxa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Style w:val="fscriptj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.829</w:t>
            </w:r>
          </w:p>
        </w:tc>
        <w:tc>
          <w:tcPr>
            <w:tcW w:w="687" w:type="dxa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Style w:val="fscriptj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.769</w:t>
            </w:r>
          </w:p>
        </w:tc>
        <w:tc>
          <w:tcPr>
            <w:tcW w:w="1114" w:type="dxa"/>
            <w:gridSpan w:val="2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.0632</w:t>
            </w:r>
          </w:p>
        </w:tc>
        <w:tc>
          <w:tcPr>
            <w:tcW w:w="968" w:type="dxa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289.188</w:t>
            </w:r>
          </w:p>
        </w:tc>
        <w:tc>
          <w:tcPr>
            <w:tcW w:w="709" w:type="dxa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90</w:t>
            </w:r>
          </w:p>
        </w:tc>
        <w:tc>
          <w:tcPr>
            <w:tcW w:w="850" w:type="dxa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Style w:val="fscriptj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3.213.</w:t>
            </w:r>
          </w:p>
        </w:tc>
        <w:tc>
          <w:tcPr>
            <w:tcW w:w="709" w:type="dxa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.000</w:t>
            </w:r>
          </w:p>
        </w:tc>
      </w:tr>
      <w:tr w:rsidR="00756985" w:rsidRPr="002E1418" w:rsidTr="002E1418">
        <w:trPr>
          <w:trHeight w:val="93"/>
        </w:trPr>
        <w:tc>
          <w:tcPr>
            <w:tcW w:w="959" w:type="dxa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HP-HL</w:t>
            </w:r>
          </w:p>
        </w:tc>
        <w:tc>
          <w:tcPr>
            <w:tcW w:w="1030" w:type="dxa"/>
            <w:gridSpan w:val="2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Style w:val="fscriptj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.066</w:t>
            </w:r>
          </w:p>
        </w:tc>
        <w:tc>
          <w:tcPr>
            <w:tcW w:w="671" w:type="dxa"/>
            <w:vAlign w:val="center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.909</w:t>
            </w:r>
          </w:p>
        </w:tc>
        <w:tc>
          <w:tcPr>
            <w:tcW w:w="759" w:type="dxa"/>
            <w:gridSpan w:val="2"/>
            <w:vAlign w:val="center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.881</w:t>
            </w:r>
          </w:p>
        </w:tc>
        <w:tc>
          <w:tcPr>
            <w:tcW w:w="717" w:type="dxa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.855</w:t>
            </w:r>
          </w:p>
        </w:tc>
        <w:tc>
          <w:tcPr>
            <w:tcW w:w="716" w:type="dxa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.858</w:t>
            </w:r>
          </w:p>
        </w:tc>
        <w:tc>
          <w:tcPr>
            <w:tcW w:w="687" w:type="dxa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.777</w:t>
            </w:r>
          </w:p>
        </w:tc>
        <w:tc>
          <w:tcPr>
            <w:tcW w:w="1114" w:type="dxa"/>
            <w:gridSpan w:val="2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.0579</w:t>
            </w:r>
          </w:p>
        </w:tc>
        <w:tc>
          <w:tcPr>
            <w:tcW w:w="968" w:type="dxa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246.959</w:t>
            </w:r>
          </w:p>
        </w:tc>
        <w:tc>
          <w:tcPr>
            <w:tcW w:w="709" w:type="dxa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104</w:t>
            </w:r>
          </w:p>
        </w:tc>
        <w:tc>
          <w:tcPr>
            <w:tcW w:w="850" w:type="dxa"/>
          </w:tcPr>
          <w:p w:rsidR="00CF72F6" w:rsidRPr="002E1418" w:rsidRDefault="00CF72F6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2.375</w:t>
            </w:r>
          </w:p>
        </w:tc>
        <w:tc>
          <w:tcPr>
            <w:tcW w:w="709" w:type="dxa"/>
          </w:tcPr>
          <w:p w:rsidR="00CF72F6" w:rsidRPr="002E1418" w:rsidRDefault="00A33E32" w:rsidP="002E141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CF72F6" w:rsidRPr="002E14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.000</w:t>
            </w:r>
          </w:p>
        </w:tc>
      </w:tr>
    </w:tbl>
    <w:p w:rsidR="00F80594" w:rsidRPr="00F80594" w:rsidRDefault="00F80594" w:rsidP="00F80594">
      <w:pPr>
        <w:pStyle w:val="ListParagraph"/>
        <w:shd w:val="clear" w:color="auto" w:fill="FFFFFF" w:themeFill="background1"/>
        <w:spacing w:line="360" w:lineRule="auto"/>
        <w:ind w:left="0"/>
        <w:jc w:val="both"/>
        <w:rPr>
          <w:rFonts w:ascii="Times New Roman" w:hAnsi="Times New Roman" w:cs="Times New Roman"/>
          <w:b/>
        </w:rPr>
      </w:pPr>
      <w:r>
        <w:rPr>
          <w:b/>
          <w:i/>
          <w:noProof/>
          <w:sz w:val="16"/>
          <w:lang w:val="en-US"/>
        </w:rPr>
        <w:drawing>
          <wp:inline distT="0" distB="0" distL="0" distR="0">
            <wp:extent cx="6014655" cy="720454"/>
            <wp:effectExtent l="19050" t="0" r="51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4521" cy="7204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036C" w:rsidRDefault="00D3036C" w:rsidP="00D56C95">
      <w:pPr>
        <w:pStyle w:val="Caption"/>
        <w:rPr>
          <w:rFonts w:ascii="Times New Roman" w:hAnsi="Times New Roman" w:cs="Times New Roman"/>
          <w:b w:val="0"/>
          <w:color w:val="000000" w:themeColor="text1"/>
          <w:sz w:val="22"/>
          <w:szCs w:val="22"/>
        </w:rPr>
      </w:pPr>
      <w:bookmarkStart w:id="5" w:name="table5"/>
      <w:bookmarkEnd w:id="5"/>
    </w:p>
    <w:p w:rsidR="00D3036C" w:rsidRDefault="00D3036C" w:rsidP="00D56C95">
      <w:pPr>
        <w:pStyle w:val="Caption"/>
        <w:rPr>
          <w:rFonts w:ascii="Times New Roman" w:hAnsi="Times New Roman" w:cs="Times New Roman"/>
          <w:b w:val="0"/>
          <w:color w:val="000000" w:themeColor="text1"/>
          <w:sz w:val="22"/>
          <w:szCs w:val="22"/>
        </w:rPr>
      </w:pPr>
    </w:p>
    <w:p w:rsidR="00D3036C" w:rsidRDefault="00D3036C" w:rsidP="00D56C95">
      <w:pPr>
        <w:pStyle w:val="Caption"/>
        <w:rPr>
          <w:rFonts w:ascii="Times New Roman" w:hAnsi="Times New Roman" w:cs="Times New Roman"/>
          <w:b w:val="0"/>
          <w:color w:val="000000" w:themeColor="text1"/>
          <w:sz w:val="22"/>
          <w:szCs w:val="22"/>
        </w:rPr>
      </w:pPr>
    </w:p>
    <w:p w:rsidR="00D3036C" w:rsidRDefault="00D3036C" w:rsidP="00D56C95">
      <w:pPr>
        <w:pStyle w:val="Caption"/>
        <w:rPr>
          <w:rFonts w:ascii="Times New Roman" w:hAnsi="Times New Roman" w:cs="Times New Roman"/>
          <w:b w:val="0"/>
          <w:color w:val="000000" w:themeColor="text1"/>
          <w:sz w:val="22"/>
          <w:szCs w:val="22"/>
        </w:rPr>
      </w:pPr>
    </w:p>
    <w:p w:rsidR="00D3036C" w:rsidRDefault="00D3036C" w:rsidP="00D56C95">
      <w:pPr>
        <w:pStyle w:val="Caption"/>
        <w:rPr>
          <w:rFonts w:ascii="Times New Roman" w:hAnsi="Times New Roman" w:cs="Times New Roman"/>
          <w:b w:val="0"/>
          <w:color w:val="000000" w:themeColor="text1"/>
          <w:sz w:val="22"/>
          <w:szCs w:val="22"/>
        </w:rPr>
      </w:pPr>
    </w:p>
    <w:p w:rsidR="00D3036C" w:rsidRDefault="00D3036C" w:rsidP="00D56C95">
      <w:pPr>
        <w:pStyle w:val="Caption"/>
        <w:rPr>
          <w:rFonts w:ascii="Times New Roman" w:hAnsi="Times New Roman" w:cs="Times New Roman"/>
          <w:b w:val="0"/>
          <w:color w:val="000000" w:themeColor="text1"/>
          <w:sz w:val="22"/>
          <w:szCs w:val="22"/>
        </w:rPr>
      </w:pPr>
    </w:p>
    <w:p w:rsidR="00D3036C" w:rsidRDefault="00D3036C" w:rsidP="00D56C95">
      <w:pPr>
        <w:pStyle w:val="Caption"/>
        <w:rPr>
          <w:rFonts w:ascii="Times New Roman" w:hAnsi="Times New Roman" w:cs="Times New Roman"/>
          <w:b w:val="0"/>
          <w:color w:val="000000" w:themeColor="text1"/>
          <w:sz w:val="22"/>
          <w:szCs w:val="22"/>
        </w:rPr>
      </w:pPr>
    </w:p>
    <w:p w:rsidR="00D3036C" w:rsidRDefault="00D3036C" w:rsidP="00D56C95">
      <w:pPr>
        <w:pStyle w:val="Caption"/>
        <w:rPr>
          <w:rFonts w:ascii="Times New Roman" w:hAnsi="Times New Roman" w:cs="Times New Roman"/>
          <w:b w:val="0"/>
          <w:color w:val="000000" w:themeColor="text1"/>
          <w:sz w:val="22"/>
          <w:szCs w:val="22"/>
        </w:rPr>
      </w:pPr>
    </w:p>
    <w:p w:rsidR="00D3036C" w:rsidRDefault="00D3036C" w:rsidP="00D56C95">
      <w:pPr>
        <w:pStyle w:val="Caption"/>
        <w:rPr>
          <w:rFonts w:ascii="Times New Roman" w:hAnsi="Times New Roman" w:cs="Times New Roman"/>
          <w:b w:val="0"/>
          <w:color w:val="000000" w:themeColor="text1"/>
          <w:sz w:val="22"/>
          <w:szCs w:val="22"/>
        </w:rPr>
      </w:pPr>
    </w:p>
    <w:p w:rsidR="00AE71EC" w:rsidRPr="00273604" w:rsidRDefault="00D56C95" w:rsidP="00D56C95">
      <w:pPr>
        <w:pStyle w:val="Caption"/>
        <w:rPr>
          <w:rFonts w:ascii="Times New Roman" w:hAnsi="Times New Roman" w:cs="Times New Roman"/>
          <w:b w:val="0"/>
          <w:color w:val="000000" w:themeColor="text1"/>
          <w:sz w:val="24"/>
          <w:szCs w:val="22"/>
        </w:rPr>
      </w:pPr>
      <w:r w:rsidRPr="00273604">
        <w:rPr>
          <w:rFonts w:ascii="Times New Roman" w:hAnsi="Times New Roman" w:cs="Times New Roman"/>
          <w:b w:val="0"/>
          <w:color w:val="000000" w:themeColor="text1"/>
          <w:sz w:val="24"/>
          <w:szCs w:val="22"/>
        </w:rPr>
        <w:t xml:space="preserve">Table </w:t>
      </w:r>
      <w:r w:rsidR="00273604" w:rsidRPr="00273604">
        <w:rPr>
          <w:rFonts w:ascii="Times New Roman" w:hAnsi="Times New Roman" w:cs="Times New Roman"/>
          <w:b w:val="0"/>
          <w:color w:val="000000" w:themeColor="text1"/>
          <w:sz w:val="24"/>
          <w:szCs w:val="22"/>
        </w:rPr>
        <w:t>4:</w:t>
      </w:r>
      <w:r w:rsidRPr="00273604">
        <w:rPr>
          <w:rFonts w:ascii="Times New Roman" w:hAnsi="Times New Roman" w:cs="Times New Roman"/>
          <w:b w:val="0"/>
          <w:color w:val="000000" w:themeColor="text1"/>
          <w:sz w:val="24"/>
          <w:szCs w:val="22"/>
        </w:rPr>
        <w:t xml:space="preserve"> </w:t>
      </w:r>
      <w:r w:rsidR="00FB5EA2" w:rsidRPr="00273604">
        <w:rPr>
          <w:rFonts w:ascii="Times New Roman" w:hAnsi="Times New Roman" w:cs="Times New Roman"/>
          <w:b w:val="0"/>
          <w:color w:val="000000" w:themeColor="text1"/>
          <w:sz w:val="24"/>
          <w:szCs w:val="22"/>
        </w:rPr>
        <w:t>Item</w:t>
      </w:r>
      <w:r w:rsidR="00AE71EC" w:rsidRPr="00273604">
        <w:rPr>
          <w:rFonts w:ascii="Times New Roman" w:hAnsi="Times New Roman" w:cs="Times New Roman"/>
          <w:b w:val="0"/>
          <w:color w:val="000000" w:themeColor="text1"/>
          <w:sz w:val="24"/>
          <w:szCs w:val="22"/>
        </w:rPr>
        <w:t xml:space="preserve">-scale convergent validity, internal consistency reliability, and floor and ceiling effects of HLS-EU Q47 </w:t>
      </w:r>
      <w:r w:rsidR="008E6876" w:rsidRPr="00273604">
        <w:rPr>
          <w:rFonts w:ascii="Times New Roman" w:hAnsi="Times New Roman" w:cs="Times New Roman"/>
          <w:b w:val="0"/>
          <w:color w:val="000000" w:themeColor="text1"/>
          <w:sz w:val="24"/>
          <w:szCs w:val="22"/>
        </w:rPr>
        <w:t>Amharic Version</w:t>
      </w:r>
      <w:r w:rsidR="00AE71EC" w:rsidRPr="00273604">
        <w:rPr>
          <w:rFonts w:ascii="Times New Roman" w:hAnsi="Times New Roman" w:cs="Times New Roman"/>
          <w:b w:val="0"/>
          <w:color w:val="000000" w:themeColor="text1"/>
          <w:sz w:val="24"/>
          <w:szCs w:val="22"/>
        </w:rPr>
        <w:t xml:space="preserve"> </w:t>
      </w:r>
      <w:r w:rsidR="008E6876" w:rsidRPr="00273604">
        <w:rPr>
          <w:rFonts w:ascii="Times New Roman" w:hAnsi="Times New Roman" w:cs="Times New Roman"/>
          <w:b w:val="0"/>
          <w:color w:val="000000" w:themeColor="text1"/>
          <w:sz w:val="24"/>
          <w:szCs w:val="22"/>
        </w:rPr>
        <w:t xml:space="preserve">in Ethiopia from an </w:t>
      </w:r>
      <w:r w:rsidR="009C2D4B" w:rsidRPr="00273604">
        <w:rPr>
          <w:rFonts w:ascii="Times New Roman" w:hAnsi="Times New Roman" w:cs="Times New Roman"/>
          <w:b w:val="0"/>
          <w:color w:val="000000" w:themeColor="text1"/>
          <w:sz w:val="24"/>
          <w:szCs w:val="22"/>
        </w:rPr>
        <w:t>urban</w:t>
      </w:r>
      <w:r w:rsidR="008E6876" w:rsidRPr="00273604">
        <w:rPr>
          <w:rFonts w:ascii="Times New Roman" w:hAnsi="Times New Roman" w:cs="Times New Roman"/>
          <w:b w:val="0"/>
          <w:color w:val="000000" w:themeColor="text1"/>
          <w:sz w:val="24"/>
          <w:szCs w:val="22"/>
        </w:rPr>
        <w:t xml:space="preserve"> </w:t>
      </w:r>
      <w:r w:rsidR="00B838A8" w:rsidRPr="00273604">
        <w:rPr>
          <w:rFonts w:ascii="Times New Roman" w:hAnsi="Times New Roman" w:cs="Times New Roman"/>
          <w:b w:val="0"/>
          <w:color w:val="000000" w:themeColor="text1"/>
          <w:sz w:val="24"/>
          <w:szCs w:val="22"/>
        </w:rPr>
        <w:t>school</w:t>
      </w:r>
      <w:r w:rsidR="008E6876" w:rsidRPr="00273604">
        <w:rPr>
          <w:rFonts w:ascii="Times New Roman" w:hAnsi="Times New Roman" w:cs="Times New Roman"/>
          <w:b w:val="0"/>
          <w:color w:val="000000" w:themeColor="text1"/>
          <w:sz w:val="24"/>
          <w:szCs w:val="22"/>
        </w:rPr>
        <w:t>s</w:t>
      </w:r>
      <w:r w:rsidR="00B838A8" w:rsidRPr="00273604">
        <w:rPr>
          <w:rFonts w:ascii="Times New Roman" w:hAnsi="Times New Roman" w:cs="Times New Roman"/>
          <w:b w:val="0"/>
          <w:color w:val="000000" w:themeColor="text1"/>
          <w:sz w:val="24"/>
          <w:szCs w:val="22"/>
        </w:rPr>
        <w:t xml:space="preserve"> adolescents and University</w:t>
      </w:r>
      <w:r w:rsidR="008E6876" w:rsidRPr="00273604">
        <w:rPr>
          <w:rFonts w:ascii="Times New Roman" w:hAnsi="Times New Roman" w:cs="Times New Roman"/>
          <w:b w:val="0"/>
          <w:color w:val="000000" w:themeColor="text1"/>
          <w:sz w:val="24"/>
          <w:szCs w:val="22"/>
        </w:rPr>
        <w:t xml:space="preserve"> students </w:t>
      </w:r>
      <w:r w:rsidR="00B838A8" w:rsidRPr="00273604">
        <w:rPr>
          <w:rFonts w:ascii="Times New Roman" w:hAnsi="Times New Roman" w:cs="Times New Roman"/>
          <w:b w:val="0"/>
          <w:color w:val="000000" w:themeColor="text1"/>
          <w:sz w:val="24"/>
          <w:szCs w:val="22"/>
        </w:rPr>
        <w:t xml:space="preserve"> </w:t>
      </w:r>
    </w:p>
    <w:tbl>
      <w:tblPr>
        <w:tblStyle w:val="TableGrid"/>
        <w:tblW w:w="0" w:type="auto"/>
        <w:tblLook w:val="04A0"/>
      </w:tblPr>
      <w:tblGrid>
        <w:gridCol w:w="1809"/>
        <w:gridCol w:w="1134"/>
        <w:gridCol w:w="2127"/>
        <w:gridCol w:w="2409"/>
        <w:gridCol w:w="2097"/>
      </w:tblGrid>
      <w:tr w:rsidR="00663007" w:rsidRPr="002A5B60" w:rsidTr="002A5B60">
        <w:trPr>
          <w:trHeight w:val="345"/>
        </w:trPr>
        <w:tc>
          <w:tcPr>
            <w:tcW w:w="2943" w:type="dxa"/>
            <w:gridSpan w:val="2"/>
          </w:tcPr>
          <w:p w:rsidR="00663007" w:rsidRPr="002A5B60" w:rsidRDefault="00663007" w:rsidP="00417B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Model</w:t>
            </w:r>
            <w:r w:rsidRPr="002A5B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127" w:type="dxa"/>
          </w:tcPr>
          <w:p w:rsidR="00663007" w:rsidRPr="002A5B60" w:rsidRDefault="00663007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School Adolescents</w:t>
            </w:r>
          </w:p>
          <w:p w:rsidR="00663007" w:rsidRPr="002A5B60" w:rsidRDefault="00663007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(N=363)</w:t>
            </w:r>
          </w:p>
        </w:tc>
        <w:tc>
          <w:tcPr>
            <w:tcW w:w="2409" w:type="dxa"/>
          </w:tcPr>
          <w:p w:rsidR="00663007" w:rsidRPr="002A5B60" w:rsidRDefault="00663007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 xml:space="preserve">University </w:t>
            </w:r>
            <w:r w:rsidR="00BC065D" w:rsidRPr="002A5B60">
              <w:rPr>
                <w:rFonts w:ascii="Times New Roman" w:hAnsi="Times New Roman" w:cs="Times New Roman"/>
                <w:sz w:val="24"/>
                <w:szCs w:val="24"/>
              </w:rPr>
              <w:t xml:space="preserve">Students </w:t>
            </w:r>
          </w:p>
          <w:p w:rsidR="00663007" w:rsidRPr="002A5B60" w:rsidRDefault="00663007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(N=314)</w:t>
            </w:r>
          </w:p>
        </w:tc>
        <w:tc>
          <w:tcPr>
            <w:tcW w:w="2097" w:type="dxa"/>
          </w:tcPr>
          <w:p w:rsidR="00663007" w:rsidRPr="002A5B60" w:rsidRDefault="00663007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All together</w:t>
            </w:r>
          </w:p>
          <w:p w:rsidR="00663007" w:rsidRPr="002A5B60" w:rsidRDefault="00663007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(N=677)</w:t>
            </w:r>
          </w:p>
        </w:tc>
      </w:tr>
      <w:tr w:rsidR="00663007" w:rsidRPr="002A5B60" w:rsidTr="002A5B60">
        <w:tc>
          <w:tcPr>
            <w:tcW w:w="1809" w:type="dxa"/>
            <w:vMerge w:val="restart"/>
            <w:shd w:val="clear" w:color="auto" w:fill="FFFFFF" w:themeFill="background1"/>
          </w:tcPr>
          <w:p w:rsidR="00663007" w:rsidRPr="002A5B60" w:rsidRDefault="00663007" w:rsidP="00417B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Item-scale convergent validity, range of correlations (rho)</w:t>
            </w:r>
          </w:p>
        </w:tc>
        <w:tc>
          <w:tcPr>
            <w:tcW w:w="1134" w:type="dxa"/>
            <w:shd w:val="clear" w:color="auto" w:fill="FFFFFF" w:themeFill="background1"/>
          </w:tcPr>
          <w:p w:rsidR="00663007" w:rsidRPr="002A5B60" w:rsidRDefault="00663007" w:rsidP="00417B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Gen HL</w:t>
            </w:r>
          </w:p>
        </w:tc>
        <w:tc>
          <w:tcPr>
            <w:tcW w:w="2127" w:type="dxa"/>
          </w:tcPr>
          <w:p w:rsidR="00663007" w:rsidRPr="002A5B60" w:rsidRDefault="00CD517D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(-0.022-0.313)</w:t>
            </w:r>
          </w:p>
        </w:tc>
        <w:tc>
          <w:tcPr>
            <w:tcW w:w="2409" w:type="dxa"/>
          </w:tcPr>
          <w:p w:rsidR="00663007" w:rsidRPr="002A5B60" w:rsidRDefault="00CD517D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(0.053-0.526)</w:t>
            </w:r>
          </w:p>
        </w:tc>
        <w:tc>
          <w:tcPr>
            <w:tcW w:w="2097" w:type="dxa"/>
          </w:tcPr>
          <w:p w:rsidR="00663007" w:rsidRPr="002A5B60" w:rsidRDefault="00261CC2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(0.047-0.3</w:t>
            </w:r>
            <w:r w:rsidR="00B21034" w:rsidRPr="002A5B60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B91C05" w:rsidRPr="002A5B60" w:rsidTr="002A5B60">
        <w:tc>
          <w:tcPr>
            <w:tcW w:w="1809" w:type="dxa"/>
            <w:vMerge/>
            <w:shd w:val="clear" w:color="auto" w:fill="FFFFFF" w:themeFill="background1"/>
          </w:tcPr>
          <w:p w:rsidR="00B91C05" w:rsidRPr="002A5B60" w:rsidRDefault="00B91C05" w:rsidP="00417B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B91C05" w:rsidRPr="002A5B60" w:rsidRDefault="00B91C05" w:rsidP="00417B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HC-HL</w:t>
            </w:r>
          </w:p>
        </w:tc>
        <w:tc>
          <w:tcPr>
            <w:tcW w:w="2127" w:type="dxa"/>
          </w:tcPr>
          <w:p w:rsidR="00B91C05" w:rsidRPr="002A5B60" w:rsidRDefault="00EF4D0E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(0.030-0.356)</w:t>
            </w:r>
          </w:p>
        </w:tc>
        <w:tc>
          <w:tcPr>
            <w:tcW w:w="2409" w:type="dxa"/>
          </w:tcPr>
          <w:p w:rsidR="00B91C05" w:rsidRPr="002A5B60" w:rsidRDefault="00CD517D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(0.013-0.494)</w:t>
            </w:r>
          </w:p>
        </w:tc>
        <w:tc>
          <w:tcPr>
            <w:tcW w:w="2097" w:type="dxa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(0.047-0.346)</w:t>
            </w:r>
          </w:p>
        </w:tc>
      </w:tr>
      <w:tr w:rsidR="00B91C05" w:rsidRPr="002A5B60" w:rsidTr="002A5B60">
        <w:tc>
          <w:tcPr>
            <w:tcW w:w="1809" w:type="dxa"/>
            <w:vMerge/>
            <w:shd w:val="clear" w:color="auto" w:fill="FFFFFF" w:themeFill="background1"/>
          </w:tcPr>
          <w:p w:rsidR="00B91C05" w:rsidRPr="002A5B60" w:rsidRDefault="00B91C05" w:rsidP="00417B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B91C05" w:rsidRPr="002A5B60" w:rsidRDefault="00B91C05" w:rsidP="00417B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DP-HL</w:t>
            </w:r>
          </w:p>
        </w:tc>
        <w:tc>
          <w:tcPr>
            <w:tcW w:w="2127" w:type="dxa"/>
          </w:tcPr>
          <w:p w:rsidR="00B91C05" w:rsidRPr="002A5B60" w:rsidRDefault="00EF4D0E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(0.023-0.450)</w:t>
            </w:r>
          </w:p>
        </w:tc>
        <w:tc>
          <w:tcPr>
            <w:tcW w:w="2409" w:type="dxa"/>
          </w:tcPr>
          <w:p w:rsidR="00B91C05" w:rsidRPr="002A5B60" w:rsidRDefault="006D762E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210E86" w:rsidRPr="002A5B60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095</w:t>
            </w:r>
            <w:r w:rsidR="00210E86" w:rsidRPr="002A5B60">
              <w:rPr>
                <w:rFonts w:ascii="Times New Roman" w:hAnsi="Times New Roman" w:cs="Times New Roman"/>
                <w:sz w:val="24"/>
                <w:szCs w:val="24"/>
              </w:rPr>
              <w:t>-0.4</w:t>
            </w: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  <w:r w:rsidR="00210E86" w:rsidRPr="002A5B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97" w:type="dxa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(0.</w:t>
            </w:r>
            <w:r w:rsidR="00B21034" w:rsidRPr="002A5B60">
              <w:rPr>
                <w:rFonts w:ascii="Times New Roman" w:hAnsi="Times New Roman" w:cs="Times New Roman"/>
                <w:sz w:val="24"/>
                <w:szCs w:val="24"/>
              </w:rPr>
              <w:t>088</w:t>
            </w: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-0.394)</w:t>
            </w:r>
          </w:p>
        </w:tc>
      </w:tr>
      <w:tr w:rsidR="00B91C05" w:rsidRPr="002A5B60" w:rsidTr="002A5B60">
        <w:tc>
          <w:tcPr>
            <w:tcW w:w="1809" w:type="dxa"/>
            <w:vMerge/>
            <w:shd w:val="clear" w:color="auto" w:fill="FFFFFF" w:themeFill="background1"/>
          </w:tcPr>
          <w:p w:rsidR="00B91C05" w:rsidRPr="002A5B60" w:rsidRDefault="00B91C05" w:rsidP="00417B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B91C05" w:rsidRPr="002A5B60" w:rsidRDefault="00B91C05" w:rsidP="00417B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HP-HL</w:t>
            </w:r>
          </w:p>
        </w:tc>
        <w:tc>
          <w:tcPr>
            <w:tcW w:w="2127" w:type="dxa"/>
          </w:tcPr>
          <w:p w:rsidR="00B91C05" w:rsidRPr="002A5B60" w:rsidRDefault="00EF4D0E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(0.037-0.354)</w:t>
            </w:r>
          </w:p>
        </w:tc>
        <w:tc>
          <w:tcPr>
            <w:tcW w:w="2409" w:type="dxa"/>
          </w:tcPr>
          <w:p w:rsidR="00B91C05" w:rsidRPr="002A5B60" w:rsidRDefault="00665ECF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(0.115-0.377)</w:t>
            </w:r>
          </w:p>
        </w:tc>
        <w:tc>
          <w:tcPr>
            <w:tcW w:w="2097" w:type="dxa"/>
          </w:tcPr>
          <w:p w:rsidR="00B91C05" w:rsidRPr="002A5B60" w:rsidRDefault="00B21034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(0.113-0.354)</w:t>
            </w:r>
          </w:p>
        </w:tc>
      </w:tr>
      <w:tr w:rsidR="00B91C05" w:rsidRPr="002A5B60" w:rsidTr="002A5B60">
        <w:tc>
          <w:tcPr>
            <w:tcW w:w="1809" w:type="dxa"/>
            <w:vMerge w:val="restart"/>
          </w:tcPr>
          <w:p w:rsidR="00B91C05" w:rsidRPr="002A5B60" w:rsidRDefault="00B91C05" w:rsidP="00417B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Reliability Cronbach's alpha</w:t>
            </w:r>
          </w:p>
        </w:tc>
        <w:tc>
          <w:tcPr>
            <w:tcW w:w="1134" w:type="dxa"/>
          </w:tcPr>
          <w:p w:rsidR="00B91C05" w:rsidRPr="002A5B60" w:rsidRDefault="00B91C05" w:rsidP="00417B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Gen HL</w:t>
            </w:r>
          </w:p>
        </w:tc>
        <w:tc>
          <w:tcPr>
            <w:tcW w:w="2127" w:type="dxa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0.88</w:t>
            </w:r>
          </w:p>
        </w:tc>
        <w:tc>
          <w:tcPr>
            <w:tcW w:w="2409" w:type="dxa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0.935</w:t>
            </w:r>
          </w:p>
        </w:tc>
        <w:tc>
          <w:tcPr>
            <w:tcW w:w="2097" w:type="dxa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0.910</w:t>
            </w:r>
          </w:p>
        </w:tc>
      </w:tr>
      <w:tr w:rsidR="00B91C05" w:rsidRPr="002A5B60" w:rsidTr="002A5B60">
        <w:tc>
          <w:tcPr>
            <w:tcW w:w="1809" w:type="dxa"/>
            <w:vMerge/>
          </w:tcPr>
          <w:p w:rsidR="00B91C05" w:rsidRPr="002A5B60" w:rsidRDefault="00B91C05" w:rsidP="00417B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91C05" w:rsidRPr="002A5B60" w:rsidRDefault="00B91C05" w:rsidP="00417B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HC-HL</w:t>
            </w:r>
          </w:p>
        </w:tc>
        <w:tc>
          <w:tcPr>
            <w:tcW w:w="2127" w:type="dxa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0.787</w:t>
            </w:r>
          </w:p>
        </w:tc>
        <w:tc>
          <w:tcPr>
            <w:tcW w:w="2409" w:type="dxa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0.834</w:t>
            </w:r>
          </w:p>
        </w:tc>
        <w:tc>
          <w:tcPr>
            <w:tcW w:w="2097" w:type="dxa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0.778</w:t>
            </w:r>
          </w:p>
        </w:tc>
      </w:tr>
      <w:tr w:rsidR="00B91C05" w:rsidRPr="002A5B60" w:rsidTr="002A5B60">
        <w:tc>
          <w:tcPr>
            <w:tcW w:w="1809" w:type="dxa"/>
            <w:vMerge/>
          </w:tcPr>
          <w:p w:rsidR="00B91C05" w:rsidRPr="002A5B60" w:rsidRDefault="00B91C05" w:rsidP="00417B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91C05" w:rsidRPr="002A5B60" w:rsidRDefault="00B91C05" w:rsidP="00417B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DP-HL</w:t>
            </w:r>
          </w:p>
        </w:tc>
        <w:tc>
          <w:tcPr>
            <w:tcW w:w="2127" w:type="dxa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0.743</w:t>
            </w:r>
          </w:p>
        </w:tc>
        <w:tc>
          <w:tcPr>
            <w:tcW w:w="2409" w:type="dxa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0.854</w:t>
            </w:r>
          </w:p>
        </w:tc>
        <w:tc>
          <w:tcPr>
            <w:tcW w:w="2097" w:type="dxa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0.810</w:t>
            </w:r>
          </w:p>
        </w:tc>
      </w:tr>
      <w:tr w:rsidR="00B91C05" w:rsidRPr="002A5B60" w:rsidTr="002A5B60">
        <w:tc>
          <w:tcPr>
            <w:tcW w:w="1809" w:type="dxa"/>
            <w:vMerge/>
          </w:tcPr>
          <w:p w:rsidR="00B91C05" w:rsidRPr="002A5B60" w:rsidRDefault="00B91C05" w:rsidP="00417B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91C05" w:rsidRPr="002A5B60" w:rsidRDefault="00B91C05" w:rsidP="00417B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HP-HL</w:t>
            </w:r>
          </w:p>
        </w:tc>
        <w:tc>
          <w:tcPr>
            <w:tcW w:w="2127" w:type="dxa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0.787</w:t>
            </w:r>
          </w:p>
        </w:tc>
        <w:tc>
          <w:tcPr>
            <w:tcW w:w="2409" w:type="dxa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0.834</w:t>
            </w:r>
          </w:p>
        </w:tc>
        <w:tc>
          <w:tcPr>
            <w:tcW w:w="2097" w:type="dxa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0.821</w:t>
            </w:r>
          </w:p>
        </w:tc>
      </w:tr>
      <w:tr w:rsidR="00B91C05" w:rsidRPr="002A5B60" w:rsidTr="002A5B60">
        <w:tc>
          <w:tcPr>
            <w:tcW w:w="1809" w:type="dxa"/>
            <w:vMerge w:val="restart"/>
          </w:tcPr>
          <w:p w:rsidR="00B91C05" w:rsidRPr="002A5B60" w:rsidRDefault="00B91C05" w:rsidP="00417B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Split-half Spearman-Brown coefficient</w:t>
            </w:r>
          </w:p>
        </w:tc>
        <w:tc>
          <w:tcPr>
            <w:tcW w:w="1134" w:type="dxa"/>
          </w:tcPr>
          <w:p w:rsidR="00B91C05" w:rsidRPr="002A5B60" w:rsidRDefault="00B91C05" w:rsidP="00417B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Gen HL</w:t>
            </w:r>
          </w:p>
        </w:tc>
        <w:tc>
          <w:tcPr>
            <w:tcW w:w="2127" w:type="dxa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0.780</w:t>
            </w:r>
          </w:p>
        </w:tc>
        <w:tc>
          <w:tcPr>
            <w:tcW w:w="2409" w:type="dxa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0.880</w:t>
            </w:r>
          </w:p>
        </w:tc>
        <w:tc>
          <w:tcPr>
            <w:tcW w:w="2097" w:type="dxa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0.843</w:t>
            </w:r>
          </w:p>
        </w:tc>
      </w:tr>
      <w:tr w:rsidR="00B91C05" w:rsidRPr="002A5B60" w:rsidTr="002A5B60">
        <w:tc>
          <w:tcPr>
            <w:tcW w:w="1809" w:type="dxa"/>
            <w:vMerge/>
          </w:tcPr>
          <w:p w:rsidR="00B91C05" w:rsidRPr="002A5B60" w:rsidRDefault="00B91C05" w:rsidP="00417B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91C05" w:rsidRPr="002A5B60" w:rsidRDefault="00B91C05" w:rsidP="00417B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HC-HL</w:t>
            </w:r>
          </w:p>
        </w:tc>
        <w:tc>
          <w:tcPr>
            <w:tcW w:w="2127" w:type="dxa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0.695</w:t>
            </w:r>
          </w:p>
        </w:tc>
        <w:tc>
          <w:tcPr>
            <w:tcW w:w="2409" w:type="dxa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0.738</w:t>
            </w:r>
          </w:p>
        </w:tc>
        <w:tc>
          <w:tcPr>
            <w:tcW w:w="2097" w:type="dxa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0.699</w:t>
            </w:r>
          </w:p>
        </w:tc>
      </w:tr>
      <w:tr w:rsidR="00B91C05" w:rsidRPr="002A5B60" w:rsidTr="002A5B60">
        <w:tc>
          <w:tcPr>
            <w:tcW w:w="1809" w:type="dxa"/>
            <w:vMerge/>
          </w:tcPr>
          <w:p w:rsidR="00B91C05" w:rsidRPr="002A5B60" w:rsidRDefault="00B91C05" w:rsidP="00417B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91C05" w:rsidRPr="002A5B60" w:rsidRDefault="00B91C05" w:rsidP="00417B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DP-HL</w:t>
            </w:r>
          </w:p>
        </w:tc>
        <w:tc>
          <w:tcPr>
            <w:tcW w:w="2127" w:type="dxa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0.621</w:t>
            </w:r>
          </w:p>
        </w:tc>
        <w:tc>
          <w:tcPr>
            <w:tcW w:w="2409" w:type="dxa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0.798</w:t>
            </w:r>
          </w:p>
        </w:tc>
        <w:tc>
          <w:tcPr>
            <w:tcW w:w="2097" w:type="dxa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0.727</w:t>
            </w:r>
          </w:p>
        </w:tc>
      </w:tr>
      <w:tr w:rsidR="00B91C05" w:rsidRPr="002A5B60" w:rsidTr="002A5B60">
        <w:tc>
          <w:tcPr>
            <w:tcW w:w="1809" w:type="dxa"/>
            <w:vMerge/>
          </w:tcPr>
          <w:p w:rsidR="00B91C05" w:rsidRPr="002A5B60" w:rsidRDefault="00B91C05" w:rsidP="00417B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91C05" w:rsidRPr="002A5B60" w:rsidRDefault="00B91C05" w:rsidP="00417B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HP-HL</w:t>
            </w:r>
          </w:p>
        </w:tc>
        <w:tc>
          <w:tcPr>
            <w:tcW w:w="2127" w:type="dxa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0.695</w:t>
            </w:r>
          </w:p>
        </w:tc>
        <w:tc>
          <w:tcPr>
            <w:tcW w:w="2409" w:type="dxa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0.757</w:t>
            </w:r>
          </w:p>
        </w:tc>
        <w:tc>
          <w:tcPr>
            <w:tcW w:w="2097" w:type="dxa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0.735</w:t>
            </w:r>
          </w:p>
        </w:tc>
      </w:tr>
      <w:tr w:rsidR="00B91C05" w:rsidRPr="002A5B60" w:rsidTr="002A5B60">
        <w:tc>
          <w:tcPr>
            <w:tcW w:w="1809" w:type="dxa"/>
            <w:vMerge w:val="restart"/>
          </w:tcPr>
          <w:p w:rsidR="00B91C05" w:rsidRPr="002A5B60" w:rsidRDefault="00B91C05" w:rsidP="00417B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Floor effects in average &amp; range, %</w:t>
            </w:r>
          </w:p>
        </w:tc>
        <w:tc>
          <w:tcPr>
            <w:tcW w:w="1134" w:type="dxa"/>
          </w:tcPr>
          <w:p w:rsidR="00B91C05" w:rsidRPr="002A5B60" w:rsidRDefault="00B91C05" w:rsidP="00417B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Gen HL</w:t>
            </w:r>
          </w:p>
        </w:tc>
        <w:tc>
          <w:tcPr>
            <w:tcW w:w="2127" w:type="dxa"/>
            <w:vAlign w:val="bottom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22.2(13.5-30.3)</w:t>
            </w:r>
          </w:p>
        </w:tc>
        <w:tc>
          <w:tcPr>
            <w:tcW w:w="2409" w:type="dxa"/>
            <w:vAlign w:val="bottom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18.8(12.7-30.3)</w:t>
            </w:r>
          </w:p>
        </w:tc>
        <w:tc>
          <w:tcPr>
            <w:tcW w:w="2097" w:type="dxa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20.30(12.40-31.40)</w:t>
            </w:r>
          </w:p>
        </w:tc>
      </w:tr>
      <w:tr w:rsidR="00B91C05" w:rsidRPr="002A5B60" w:rsidTr="002A5B60">
        <w:tc>
          <w:tcPr>
            <w:tcW w:w="1809" w:type="dxa"/>
            <w:vMerge/>
          </w:tcPr>
          <w:p w:rsidR="00B91C05" w:rsidRPr="002A5B60" w:rsidRDefault="00B91C05" w:rsidP="00417B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91C05" w:rsidRPr="002A5B60" w:rsidRDefault="00B91C05" w:rsidP="00417B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HC-HL</w:t>
            </w:r>
          </w:p>
        </w:tc>
        <w:tc>
          <w:tcPr>
            <w:tcW w:w="2127" w:type="dxa"/>
            <w:vAlign w:val="bottom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21.6(13.8-30.3)</w:t>
            </w:r>
          </w:p>
        </w:tc>
        <w:tc>
          <w:tcPr>
            <w:tcW w:w="2409" w:type="dxa"/>
            <w:vAlign w:val="bottom"/>
          </w:tcPr>
          <w:p w:rsidR="00B91C05" w:rsidRPr="002A5B60" w:rsidRDefault="00B91C05" w:rsidP="002A5B6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A5B6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18.1(12.4-26)</w:t>
            </w:r>
          </w:p>
        </w:tc>
        <w:tc>
          <w:tcPr>
            <w:tcW w:w="2097" w:type="dxa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20.7 (12.4-31.5)</w:t>
            </w:r>
          </w:p>
        </w:tc>
      </w:tr>
      <w:tr w:rsidR="00B91C05" w:rsidRPr="002A5B60" w:rsidTr="002A5B60">
        <w:tc>
          <w:tcPr>
            <w:tcW w:w="1809" w:type="dxa"/>
            <w:vMerge/>
          </w:tcPr>
          <w:p w:rsidR="00B91C05" w:rsidRPr="002A5B60" w:rsidRDefault="00B91C05" w:rsidP="00417B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91C05" w:rsidRPr="002A5B60" w:rsidRDefault="00B91C05" w:rsidP="00417B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DP-HL</w:t>
            </w:r>
          </w:p>
        </w:tc>
        <w:tc>
          <w:tcPr>
            <w:tcW w:w="2127" w:type="dxa"/>
            <w:vAlign w:val="bottom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23.5(13.5-28.7)</w:t>
            </w:r>
          </w:p>
        </w:tc>
        <w:tc>
          <w:tcPr>
            <w:tcW w:w="2409" w:type="dxa"/>
            <w:vAlign w:val="bottom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18(15.3-22)</w:t>
            </w:r>
          </w:p>
        </w:tc>
        <w:tc>
          <w:tcPr>
            <w:tcW w:w="2097" w:type="dxa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21(14.9-24.7)</w:t>
            </w:r>
          </w:p>
        </w:tc>
      </w:tr>
      <w:tr w:rsidR="00B91C05" w:rsidRPr="002A5B60" w:rsidTr="002A5B60">
        <w:tc>
          <w:tcPr>
            <w:tcW w:w="1809" w:type="dxa"/>
            <w:vMerge/>
          </w:tcPr>
          <w:p w:rsidR="00B91C05" w:rsidRPr="002A5B60" w:rsidRDefault="00B91C05" w:rsidP="00417B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91C05" w:rsidRPr="002A5B60" w:rsidRDefault="00B91C05" w:rsidP="00417B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HP-HL</w:t>
            </w:r>
          </w:p>
        </w:tc>
        <w:tc>
          <w:tcPr>
            <w:tcW w:w="2127" w:type="dxa"/>
            <w:vAlign w:val="bottom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21.6(13.8-30.3)</w:t>
            </w:r>
          </w:p>
        </w:tc>
        <w:tc>
          <w:tcPr>
            <w:tcW w:w="2409" w:type="dxa"/>
            <w:vAlign w:val="bottom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16.6(12.7-21.3)</w:t>
            </w:r>
          </w:p>
        </w:tc>
        <w:tc>
          <w:tcPr>
            <w:tcW w:w="2097" w:type="dxa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19.3(13.3-26.1)</w:t>
            </w:r>
          </w:p>
        </w:tc>
      </w:tr>
      <w:tr w:rsidR="00B91C05" w:rsidRPr="002A5B60" w:rsidTr="002A5B60">
        <w:tc>
          <w:tcPr>
            <w:tcW w:w="1809" w:type="dxa"/>
            <w:vMerge w:val="restart"/>
          </w:tcPr>
          <w:p w:rsidR="00B91C05" w:rsidRPr="002A5B60" w:rsidRDefault="00B91C05" w:rsidP="00417B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Ceiling effects in  average &amp; range, %</w:t>
            </w:r>
          </w:p>
        </w:tc>
        <w:tc>
          <w:tcPr>
            <w:tcW w:w="1134" w:type="dxa"/>
          </w:tcPr>
          <w:p w:rsidR="00B91C05" w:rsidRPr="002A5B60" w:rsidRDefault="00B91C05" w:rsidP="00417B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Gen HL</w:t>
            </w:r>
          </w:p>
        </w:tc>
        <w:tc>
          <w:tcPr>
            <w:tcW w:w="2127" w:type="dxa"/>
            <w:vAlign w:val="bottom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17.66(11.6-25.9)</w:t>
            </w:r>
          </w:p>
        </w:tc>
        <w:tc>
          <w:tcPr>
            <w:tcW w:w="2409" w:type="dxa"/>
            <w:vAlign w:val="bottom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22.38(15.9-36.9)</w:t>
            </w:r>
          </w:p>
        </w:tc>
        <w:tc>
          <w:tcPr>
            <w:tcW w:w="2097" w:type="dxa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20.88(</w:t>
            </w:r>
            <w:r w:rsidRPr="002A5B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10.8-</w:t>
            </w: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33.53)</w:t>
            </w:r>
          </w:p>
        </w:tc>
      </w:tr>
      <w:tr w:rsidR="00B91C05" w:rsidRPr="002A5B60" w:rsidTr="002A5B60">
        <w:tc>
          <w:tcPr>
            <w:tcW w:w="1809" w:type="dxa"/>
            <w:vMerge/>
          </w:tcPr>
          <w:p w:rsidR="00B91C05" w:rsidRPr="002A5B60" w:rsidRDefault="00B91C05" w:rsidP="00417B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91C05" w:rsidRPr="002A5B60" w:rsidRDefault="00B91C05" w:rsidP="00417B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HC-HL</w:t>
            </w:r>
          </w:p>
        </w:tc>
        <w:tc>
          <w:tcPr>
            <w:tcW w:w="2127" w:type="dxa"/>
            <w:vAlign w:val="bottom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18.42(16-25.9)</w:t>
            </w:r>
          </w:p>
        </w:tc>
        <w:tc>
          <w:tcPr>
            <w:tcW w:w="2409" w:type="dxa"/>
            <w:vAlign w:val="bottom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23.5(13.7-37.8)</w:t>
            </w:r>
          </w:p>
        </w:tc>
        <w:tc>
          <w:tcPr>
            <w:tcW w:w="2097" w:type="dxa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20.74(10.8-33.5)</w:t>
            </w:r>
          </w:p>
        </w:tc>
      </w:tr>
      <w:tr w:rsidR="00B91C05" w:rsidRPr="002A5B60" w:rsidTr="002A5B60">
        <w:tc>
          <w:tcPr>
            <w:tcW w:w="1809" w:type="dxa"/>
            <w:vMerge/>
          </w:tcPr>
          <w:p w:rsidR="00B91C05" w:rsidRPr="002A5B60" w:rsidRDefault="00B91C05" w:rsidP="00417B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91C05" w:rsidRPr="002A5B60" w:rsidRDefault="00B91C05" w:rsidP="00417B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DP-HL</w:t>
            </w:r>
          </w:p>
        </w:tc>
        <w:tc>
          <w:tcPr>
            <w:tcW w:w="2127" w:type="dxa"/>
            <w:vAlign w:val="bottom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16.14(11.6-22)</w:t>
            </w:r>
          </w:p>
        </w:tc>
        <w:tc>
          <w:tcPr>
            <w:tcW w:w="2409" w:type="dxa"/>
            <w:vAlign w:val="bottom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21.57(15.9-27.1)</w:t>
            </w:r>
          </w:p>
        </w:tc>
        <w:tc>
          <w:tcPr>
            <w:tcW w:w="2097" w:type="dxa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18.66(15.5-21.9)</w:t>
            </w:r>
          </w:p>
        </w:tc>
      </w:tr>
      <w:tr w:rsidR="00B91C05" w:rsidRPr="002A5B60" w:rsidTr="002A5B60">
        <w:tc>
          <w:tcPr>
            <w:tcW w:w="1809" w:type="dxa"/>
            <w:vMerge/>
          </w:tcPr>
          <w:p w:rsidR="00B91C05" w:rsidRPr="002A5B60" w:rsidRDefault="00B91C05" w:rsidP="00417B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91C05" w:rsidRPr="002A5B60" w:rsidRDefault="00B91C05" w:rsidP="00417B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HP-HL</w:t>
            </w:r>
          </w:p>
        </w:tc>
        <w:tc>
          <w:tcPr>
            <w:tcW w:w="2127" w:type="dxa"/>
            <w:vAlign w:val="bottom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18.42(16-25.9)</w:t>
            </w:r>
          </w:p>
        </w:tc>
        <w:tc>
          <w:tcPr>
            <w:tcW w:w="2409" w:type="dxa"/>
            <w:vAlign w:val="bottom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27.1(22.3-36.9)</w:t>
            </w:r>
          </w:p>
        </w:tc>
        <w:tc>
          <w:tcPr>
            <w:tcW w:w="2097" w:type="dxa"/>
          </w:tcPr>
          <w:p w:rsidR="00B91C05" w:rsidRPr="002A5B60" w:rsidRDefault="00B91C05" w:rsidP="002A5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B60">
              <w:rPr>
                <w:rFonts w:ascii="Times New Roman" w:hAnsi="Times New Roman" w:cs="Times New Roman"/>
                <w:sz w:val="24"/>
                <w:szCs w:val="24"/>
              </w:rPr>
              <w:t>22.4(19.5-26.7)</w:t>
            </w:r>
          </w:p>
        </w:tc>
      </w:tr>
    </w:tbl>
    <w:p w:rsidR="00D64D1E" w:rsidRDefault="00BD3A9F" w:rsidP="00417B86">
      <w:r>
        <w:rPr>
          <w:b/>
          <w:i/>
          <w:noProof/>
          <w:sz w:val="16"/>
          <w:lang w:val="en-US"/>
        </w:rPr>
        <w:drawing>
          <wp:inline distT="0" distB="0" distL="0" distR="0">
            <wp:extent cx="5940425" cy="307340"/>
            <wp:effectExtent l="19050" t="0" r="317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7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2F24" w:rsidRDefault="00892F24" w:rsidP="0000422C">
      <w:pPr>
        <w:widowControl w:val="0"/>
        <w:autoSpaceDE w:val="0"/>
        <w:autoSpaceDN w:val="0"/>
        <w:adjustRightInd w:val="0"/>
        <w:spacing w:after="0"/>
        <w:ind w:left="640" w:hanging="640"/>
        <w:jc w:val="both"/>
        <w:rPr>
          <w:rFonts w:ascii="Times New Roman" w:hAnsi="Times New Roman" w:cs="Times New Roman"/>
          <w:b/>
          <w:szCs w:val="24"/>
        </w:rPr>
      </w:pPr>
    </w:p>
    <w:p w:rsidR="00A974A5" w:rsidRPr="00EA7935" w:rsidRDefault="00A974A5" w:rsidP="00417B86">
      <w:pPr>
        <w:rPr>
          <w:rFonts w:ascii="Times New Roman" w:hAnsi="Times New Roman" w:cs="Times New Roman"/>
          <w:b/>
          <w:sz w:val="24"/>
          <w:szCs w:val="24"/>
        </w:rPr>
      </w:pPr>
    </w:p>
    <w:sectPr w:rsidR="00A974A5" w:rsidRPr="00EA7935" w:rsidSect="00355FA1">
      <w:type w:val="continuous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6F4D" w:rsidRDefault="00656F4D" w:rsidP="004C43FA">
      <w:pPr>
        <w:spacing w:after="0" w:line="240" w:lineRule="auto"/>
      </w:pPr>
      <w:r>
        <w:separator/>
      </w:r>
    </w:p>
  </w:endnote>
  <w:endnote w:type="continuationSeparator" w:id="0">
    <w:p w:rsidR="00656F4D" w:rsidRDefault="00656F4D" w:rsidP="004C43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</w:rPr>
      <w:id w:val="14278985"/>
      <w:docPartObj>
        <w:docPartGallery w:val="Page Numbers (Bottom of Page)"/>
        <w:docPartUnique/>
      </w:docPartObj>
    </w:sdtPr>
    <w:sdtContent>
      <w:p w:rsidR="00214D92" w:rsidRPr="00725033" w:rsidRDefault="00A6357D">
        <w:pPr>
          <w:pStyle w:val="Footer"/>
          <w:jc w:val="center"/>
          <w:rPr>
            <w:rFonts w:ascii="Times New Roman" w:hAnsi="Times New Roman" w:cs="Times New Roman"/>
          </w:rPr>
        </w:pPr>
        <w:r w:rsidRPr="00725033">
          <w:rPr>
            <w:rFonts w:ascii="Times New Roman" w:hAnsi="Times New Roman" w:cs="Times New Roman"/>
            <w:sz w:val="24"/>
          </w:rPr>
          <w:fldChar w:fldCharType="begin"/>
        </w:r>
        <w:r w:rsidR="00214D92" w:rsidRPr="00725033">
          <w:rPr>
            <w:rFonts w:ascii="Times New Roman" w:hAnsi="Times New Roman" w:cs="Times New Roman"/>
            <w:sz w:val="24"/>
          </w:rPr>
          <w:instrText xml:space="preserve"> PAGE   \* MERGEFORMAT </w:instrText>
        </w:r>
        <w:r w:rsidRPr="00725033">
          <w:rPr>
            <w:rFonts w:ascii="Times New Roman" w:hAnsi="Times New Roman" w:cs="Times New Roman"/>
            <w:sz w:val="24"/>
          </w:rPr>
          <w:fldChar w:fldCharType="separate"/>
        </w:r>
        <w:r w:rsidR="00656F4D">
          <w:rPr>
            <w:rFonts w:ascii="Times New Roman" w:hAnsi="Times New Roman" w:cs="Times New Roman"/>
            <w:noProof/>
            <w:sz w:val="24"/>
          </w:rPr>
          <w:t>1</w:t>
        </w:r>
        <w:r w:rsidRPr="00725033">
          <w:rPr>
            <w:rFonts w:ascii="Times New Roman" w:hAnsi="Times New Roman" w:cs="Times New Roman"/>
            <w:sz w:val="24"/>
          </w:rPr>
          <w:fldChar w:fldCharType="end"/>
        </w:r>
      </w:p>
    </w:sdtContent>
  </w:sdt>
  <w:p w:rsidR="00214D92" w:rsidRDefault="00214D9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6F4D" w:rsidRDefault="00656F4D" w:rsidP="004C43FA">
      <w:pPr>
        <w:spacing w:after="0" w:line="240" w:lineRule="auto"/>
      </w:pPr>
      <w:r>
        <w:separator/>
      </w:r>
    </w:p>
  </w:footnote>
  <w:footnote w:type="continuationSeparator" w:id="0">
    <w:p w:rsidR="00656F4D" w:rsidRDefault="00656F4D" w:rsidP="004C43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C22E0"/>
    <w:multiLevelType w:val="multilevel"/>
    <w:tmpl w:val="914457A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hAnsi="Times New Roman" w:cs="Times New Roman" w:hint="default"/>
        <w:sz w:val="24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">
    <w:nsid w:val="0C456C12"/>
    <w:multiLevelType w:val="hybridMultilevel"/>
    <w:tmpl w:val="FFB8CCC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21C5D24"/>
    <w:multiLevelType w:val="hybridMultilevel"/>
    <w:tmpl w:val="D646CD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1C2FD0"/>
    <w:multiLevelType w:val="hybridMultilevel"/>
    <w:tmpl w:val="090C5F1A"/>
    <w:lvl w:ilvl="0" w:tplc="40090001">
      <w:start w:val="1"/>
      <w:numFmt w:val="bullet"/>
      <w:lvlText w:val=""/>
      <w:lvlJc w:val="left"/>
      <w:pPr>
        <w:ind w:left="77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9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1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3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5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7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9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1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32" w:hanging="360"/>
      </w:pPr>
      <w:rPr>
        <w:rFonts w:ascii="Wingdings" w:hAnsi="Wingdings" w:hint="default"/>
      </w:rPr>
    </w:lvl>
  </w:abstractNum>
  <w:abstractNum w:abstractNumId="4">
    <w:nsid w:val="20E05F6D"/>
    <w:multiLevelType w:val="hybridMultilevel"/>
    <w:tmpl w:val="0FF2FA86"/>
    <w:lvl w:ilvl="0" w:tplc="868C3A82">
      <w:start w:val="4"/>
      <w:numFmt w:val="bullet"/>
      <w:lvlText w:val=""/>
      <w:lvlJc w:val="left"/>
      <w:pPr>
        <w:ind w:left="720" w:hanging="360"/>
      </w:pPr>
      <w:rPr>
        <w:rFonts w:ascii="Wingdings" w:eastAsiaTheme="minorHAnsi" w:hAnsi="Wingdings" w:cs="Arial" w:hint="default"/>
        <w:i/>
        <w:color w:val="4E5B66"/>
        <w:sz w:val="23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6D6152"/>
    <w:multiLevelType w:val="hybridMultilevel"/>
    <w:tmpl w:val="AFE0AE3E"/>
    <w:lvl w:ilvl="0" w:tplc="4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30A0044"/>
    <w:multiLevelType w:val="multilevel"/>
    <w:tmpl w:val="F36E50E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hAnsi="Times New Roman" w:cs="Times New Roman" w:hint="default"/>
        <w:sz w:val="24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>
    <w:nsid w:val="24C24F6B"/>
    <w:multiLevelType w:val="hybridMultilevel"/>
    <w:tmpl w:val="97C4C7B0"/>
    <w:lvl w:ilvl="0" w:tplc="D7DEF2AE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60E5867"/>
    <w:multiLevelType w:val="hybridMultilevel"/>
    <w:tmpl w:val="83CEEDA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6F73537"/>
    <w:multiLevelType w:val="multilevel"/>
    <w:tmpl w:val="F36E50E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hAnsi="Times New Roman" w:cs="Times New Roman" w:hint="default"/>
        <w:sz w:val="24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0">
    <w:nsid w:val="4F6C1CFE"/>
    <w:multiLevelType w:val="hybridMultilevel"/>
    <w:tmpl w:val="E3BE7D8A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811434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68E262BC"/>
    <w:multiLevelType w:val="hybridMultilevel"/>
    <w:tmpl w:val="A19E9160"/>
    <w:lvl w:ilvl="0" w:tplc="5B8ED584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425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2"/>
  </w:num>
  <w:num w:numId="3">
    <w:abstractNumId w:val="3"/>
  </w:num>
  <w:num w:numId="4">
    <w:abstractNumId w:val="5"/>
  </w:num>
  <w:num w:numId="5">
    <w:abstractNumId w:val="8"/>
  </w:num>
  <w:num w:numId="6">
    <w:abstractNumId w:val="11"/>
  </w:num>
  <w:num w:numId="7">
    <w:abstractNumId w:val="12"/>
  </w:num>
  <w:num w:numId="8">
    <w:abstractNumId w:val="0"/>
  </w:num>
  <w:num w:numId="9">
    <w:abstractNumId w:val="6"/>
  </w:num>
  <w:num w:numId="10">
    <w:abstractNumId w:val="9"/>
  </w:num>
  <w:num w:numId="11">
    <w:abstractNumId w:val="4"/>
  </w:num>
  <w:num w:numId="12">
    <w:abstractNumId w:val="1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defaultTabStop w:val="720"/>
  <w:characterSpacingControl w:val="doNotCompress"/>
  <w:savePreviewPicture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/>
  <w:rsids>
    <w:rsidRoot w:val="009E008B"/>
    <w:rsid w:val="000016FF"/>
    <w:rsid w:val="00002914"/>
    <w:rsid w:val="00003B35"/>
    <w:rsid w:val="0000422C"/>
    <w:rsid w:val="00005AF6"/>
    <w:rsid w:val="000068F1"/>
    <w:rsid w:val="0001247C"/>
    <w:rsid w:val="00016BD7"/>
    <w:rsid w:val="00025C85"/>
    <w:rsid w:val="00034D12"/>
    <w:rsid w:val="000356B3"/>
    <w:rsid w:val="00035EE9"/>
    <w:rsid w:val="00044D0F"/>
    <w:rsid w:val="00046BB1"/>
    <w:rsid w:val="0004797D"/>
    <w:rsid w:val="00052774"/>
    <w:rsid w:val="0005327A"/>
    <w:rsid w:val="000539DB"/>
    <w:rsid w:val="00055CA7"/>
    <w:rsid w:val="00060C3D"/>
    <w:rsid w:val="0006636E"/>
    <w:rsid w:val="000703C7"/>
    <w:rsid w:val="00080089"/>
    <w:rsid w:val="00080244"/>
    <w:rsid w:val="000820BA"/>
    <w:rsid w:val="000864AB"/>
    <w:rsid w:val="00087536"/>
    <w:rsid w:val="00093E22"/>
    <w:rsid w:val="00096B16"/>
    <w:rsid w:val="000A248E"/>
    <w:rsid w:val="000C0B1B"/>
    <w:rsid w:val="000C5198"/>
    <w:rsid w:val="000D3201"/>
    <w:rsid w:val="000D363B"/>
    <w:rsid w:val="000D512D"/>
    <w:rsid w:val="000D74DD"/>
    <w:rsid w:val="000E20C7"/>
    <w:rsid w:val="000E7FF2"/>
    <w:rsid w:val="0010217C"/>
    <w:rsid w:val="00102FA7"/>
    <w:rsid w:val="00106153"/>
    <w:rsid w:val="001124DE"/>
    <w:rsid w:val="00112816"/>
    <w:rsid w:val="0011429E"/>
    <w:rsid w:val="00116F1E"/>
    <w:rsid w:val="001170ED"/>
    <w:rsid w:val="00120B7E"/>
    <w:rsid w:val="00121002"/>
    <w:rsid w:val="00121A14"/>
    <w:rsid w:val="001275AB"/>
    <w:rsid w:val="00132D8A"/>
    <w:rsid w:val="001349A5"/>
    <w:rsid w:val="001424BE"/>
    <w:rsid w:val="00142744"/>
    <w:rsid w:val="00143398"/>
    <w:rsid w:val="00143FB0"/>
    <w:rsid w:val="00144AA8"/>
    <w:rsid w:val="00150F24"/>
    <w:rsid w:val="001521A9"/>
    <w:rsid w:val="00152A4F"/>
    <w:rsid w:val="00157EA3"/>
    <w:rsid w:val="00162915"/>
    <w:rsid w:val="00164541"/>
    <w:rsid w:val="00170EEF"/>
    <w:rsid w:val="0017379F"/>
    <w:rsid w:val="00177023"/>
    <w:rsid w:val="00183329"/>
    <w:rsid w:val="00183627"/>
    <w:rsid w:val="0018717D"/>
    <w:rsid w:val="001949FA"/>
    <w:rsid w:val="00197649"/>
    <w:rsid w:val="00197E31"/>
    <w:rsid w:val="001A2504"/>
    <w:rsid w:val="001A6525"/>
    <w:rsid w:val="001A7DBC"/>
    <w:rsid w:val="001B0815"/>
    <w:rsid w:val="001B35DD"/>
    <w:rsid w:val="001C14E6"/>
    <w:rsid w:val="001C2075"/>
    <w:rsid w:val="001C240B"/>
    <w:rsid w:val="001C40FE"/>
    <w:rsid w:val="001C72FC"/>
    <w:rsid w:val="001D0C8E"/>
    <w:rsid w:val="001D3535"/>
    <w:rsid w:val="001E1F9E"/>
    <w:rsid w:val="001F183D"/>
    <w:rsid w:val="001F2611"/>
    <w:rsid w:val="001F33A6"/>
    <w:rsid w:val="001F5BE5"/>
    <w:rsid w:val="001F72FE"/>
    <w:rsid w:val="00206B26"/>
    <w:rsid w:val="00207047"/>
    <w:rsid w:val="00207A2E"/>
    <w:rsid w:val="00207D87"/>
    <w:rsid w:val="00210E86"/>
    <w:rsid w:val="00212BFC"/>
    <w:rsid w:val="00214D92"/>
    <w:rsid w:val="00220D78"/>
    <w:rsid w:val="00223144"/>
    <w:rsid w:val="00223B09"/>
    <w:rsid w:val="00226178"/>
    <w:rsid w:val="0023106C"/>
    <w:rsid w:val="00232E57"/>
    <w:rsid w:val="0023468B"/>
    <w:rsid w:val="0023702A"/>
    <w:rsid w:val="002443D3"/>
    <w:rsid w:val="002455D7"/>
    <w:rsid w:val="0024611C"/>
    <w:rsid w:val="00252910"/>
    <w:rsid w:val="00261CC2"/>
    <w:rsid w:val="002623B3"/>
    <w:rsid w:val="00267C9A"/>
    <w:rsid w:val="00271717"/>
    <w:rsid w:val="00273604"/>
    <w:rsid w:val="0027798C"/>
    <w:rsid w:val="00280046"/>
    <w:rsid w:val="00281F94"/>
    <w:rsid w:val="00282735"/>
    <w:rsid w:val="00285815"/>
    <w:rsid w:val="0028617B"/>
    <w:rsid w:val="00287459"/>
    <w:rsid w:val="00294BC8"/>
    <w:rsid w:val="002A4BD7"/>
    <w:rsid w:val="002A5B60"/>
    <w:rsid w:val="002A6BF7"/>
    <w:rsid w:val="002A77D9"/>
    <w:rsid w:val="002B1A8F"/>
    <w:rsid w:val="002C0627"/>
    <w:rsid w:val="002D2C8C"/>
    <w:rsid w:val="002D3695"/>
    <w:rsid w:val="002D7C8B"/>
    <w:rsid w:val="002E1418"/>
    <w:rsid w:val="002E4011"/>
    <w:rsid w:val="002F6222"/>
    <w:rsid w:val="003033F9"/>
    <w:rsid w:val="00313531"/>
    <w:rsid w:val="00313829"/>
    <w:rsid w:val="00316AFB"/>
    <w:rsid w:val="0031705E"/>
    <w:rsid w:val="003243A6"/>
    <w:rsid w:val="00324676"/>
    <w:rsid w:val="00324891"/>
    <w:rsid w:val="00326B2A"/>
    <w:rsid w:val="003326E8"/>
    <w:rsid w:val="0033506E"/>
    <w:rsid w:val="00335CAF"/>
    <w:rsid w:val="003442E2"/>
    <w:rsid w:val="00345093"/>
    <w:rsid w:val="0035463A"/>
    <w:rsid w:val="00355FA1"/>
    <w:rsid w:val="0035778D"/>
    <w:rsid w:val="00357A3F"/>
    <w:rsid w:val="00364952"/>
    <w:rsid w:val="00365567"/>
    <w:rsid w:val="00372D05"/>
    <w:rsid w:val="00374FB3"/>
    <w:rsid w:val="00375B24"/>
    <w:rsid w:val="00375C21"/>
    <w:rsid w:val="00382E84"/>
    <w:rsid w:val="003838F5"/>
    <w:rsid w:val="003854AC"/>
    <w:rsid w:val="0038709E"/>
    <w:rsid w:val="00395D0C"/>
    <w:rsid w:val="003960FC"/>
    <w:rsid w:val="003A0898"/>
    <w:rsid w:val="003A0A24"/>
    <w:rsid w:val="003A1AEF"/>
    <w:rsid w:val="003A792D"/>
    <w:rsid w:val="003B1424"/>
    <w:rsid w:val="003B6400"/>
    <w:rsid w:val="003B677E"/>
    <w:rsid w:val="003B6FCE"/>
    <w:rsid w:val="003C056B"/>
    <w:rsid w:val="003C1708"/>
    <w:rsid w:val="003C5056"/>
    <w:rsid w:val="003C51BD"/>
    <w:rsid w:val="003C6F76"/>
    <w:rsid w:val="003D1D7F"/>
    <w:rsid w:val="003E1A62"/>
    <w:rsid w:val="003E35D8"/>
    <w:rsid w:val="003E3F7C"/>
    <w:rsid w:val="003E491B"/>
    <w:rsid w:val="003F2EB8"/>
    <w:rsid w:val="003F6777"/>
    <w:rsid w:val="0040142E"/>
    <w:rsid w:val="004025AF"/>
    <w:rsid w:val="00403022"/>
    <w:rsid w:val="00415364"/>
    <w:rsid w:val="004156E5"/>
    <w:rsid w:val="0041589A"/>
    <w:rsid w:val="00415ABD"/>
    <w:rsid w:val="0041726C"/>
    <w:rsid w:val="00417B86"/>
    <w:rsid w:val="00434CC2"/>
    <w:rsid w:val="00436035"/>
    <w:rsid w:val="004529C5"/>
    <w:rsid w:val="004537FC"/>
    <w:rsid w:val="00472BC8"/>
    <w:rsid w:val="00477473"/>
    <w:rsid w:val="00480BA2"/>
    <w:rsid w:val="00483C22"/>
    <w:rsid w:val="00487878"/>
    <w:rsid w:val="0049023D"/>
    <w:rsid w:val="00490FAE"/>
    <w:rsid w:val="00491E70"/>
    <w:rsid w:val="00496D8A"/>
    <w:rsid w:val="004A082F"/>
    <w:rsid w:val="004C43FA"/>
    <w:rsid w:val="004D4C34"/>
    <w:rsid w:val="004D4D5A"/>
    <w:rsid w:val="004E30ED"/>
    <w:rsid w:val="004E54F5"/>
    <w:rsid w:val="004F3249"/>
    <w:rsid w:val="004F4A5B"/>
    <w:rsid w:val="004F4DCB"/>
    <w:rsid w:val="004F5D12"/>
    <w:rsid w:val="005054E2"/>
    <w:rsid w:val="005078A8"/>
    <w:rsid w:val="00511832"/>
    <w:rsid w:val="00513179"/>
    <w:rsid w:val="00515A35"/>
    <w:rsid w:val="005166C4"/>
    <w:rsid w:val="00522C4F"/>
    <w:rsid w:val="00530F58"/>
    <w:rsid w:val="00532A0D"/>
    <w:rsid w:val="00533CA9"/>
    <w:rsid w:val="00535EA1"/>
    <w:rsid w:val="00542260"/>
    <w:rsid w:val="00545E35"/>
    <w:rsid w:val="005465BD"/>
    <w:rsid w:val="0054689F"/>
    <w:rsid w:val="00551840"/>
    <w:rsid w:val="00555E3F"/>
    <w:rsid w:val="00561E2A"/>
    <w:rsid w:val="00561E34"/>
    <w:rsid w:val="0057368F"/>
    <w:rsid w:val="00575972"/>
    <w:rsid w:val="00577EC7"/>
    <w:rsid w:val="005803A8"/>
    <w:rsid w:val="00592913"/>
    <w:rsid w:val="00593A12"/>
    <w:rsid w:val="00596B56"/>
    <w:rsid w:val="00597E00"/>
    <w:rsid w:val="005A059E"/>
    <w:rsid w:val="005A0A61"/>
    <w:rsid w:val="005A6C3A"/>
    <w:rsid w:val="005A6CF6"/>
    <w:rsid w:val="005A7E28"/>
    <w:rsid w:val="005B3C79"/>
    <w:rsid w:val="005B469D"/>
    <w:rsid w:val="005B68CB"/>
    <w:rsid w:val="005B6D6F"/>
    <w:rsid w:val="005B7005"/>
    <w:rsid w:val="005B736A"/>
    <w:rsid w:val="005C54B3"/>
    <w:rsid w:val="005D377A"/>
    <w:rsid w:val="005D63CF"/>
    <w:rsid w:val="005D69F9"/>
    <w:rsid w:val="005E025E"/>
    <w:rsid w:val="005E62D6"/>
    <w:rsid w:val="005F13CB"/>
    <w:rsid w:val="005F374B"/>
    <w:rsid w:val="005F71E0"/>
    <w:rsid w:val="00605500"/>
    <w:rsid w:val="0060637F"/>
    <w:rsid w:val="00611653"/>
    <w:rsid w:val="00614926"/>
    <w:rsid w:val="006159B9"/>
    <w:rsid w:val="00621C8C"/>
    <w:rsid w:val="00630B73"/>
    <w:rsid w:val="0063650E"/>
    <w:rsid w:val="0064140B"/>
    <w:rsid w:val="006438BC"/>
    <w:rsid w:val="006444CC"/>
    <w:rsid w:val="00645283"/>
    <w:rsid w:val="006456C1"/>
    <w:rsid w:val="00645C51"/>
    <w:rsid w:val="00646B6B"/>
    <w:rsid w:val="006503D3"/>
    <w:rsid w:val="00650DB3"/>
    <w:rsid w:val="00656F4D"/>
    <w:rsid w:val="00660138"/>
    <w:rsid w:val="0066107E"/>
    <w:rsid w:val="00663007"/>
    <w:rsid w:val="00665E86"/>
    <w:rsid w:val="00665ECF"/>
    <w:rsid w:val="00667B9F"/>
    <w:rsid w:val="0067335F"/>
    <w:rsid w:val="0068070C"/>
    <w:rsid w:val="00681A0E"/>
    <w:rsid w:val="006859E6"/>
    <w:rsid w:val="006A0459"/>
    <w:rsid w:val="006A0F64"/>
    <w:rsid w:val="006A5355"/>
    <w:rsid w:val="006A6048"/>
    <w:rsid w:val="006B0291"/>
    <w:rsid w:val="006B40AF"/>
    <w:rsid w:val="006B59B1"/>
    <w:rsid w:val="006B616A"/>
    <w:rsid w:val="006B6EAC"/>
    <w:rsid w:val="006C0D23"/>
    <w:rsid w:val="006C117A"/>
    <w:rsid w:val="006D0715"/>
    <w:rsid w:val="006D2687"/>
    <w:rsid w:val="006D40B4"/>
    <w:rsid w:val="006D762E"/>
    <w:rsid w:val="006E0077"/>
    <w:rsid w:val="006E0CDA"/>
    <w:rsid w:val="006E29B1"/>
    <w:rsid w:val="006F0316"/>
    <w:rsid w:val="006F0C19"/>
    <w:rsid w:val="006F29D5"/>
    <w:rsid w:val="006F38AA"/>
    <w:rsid w:val="00700AA0"/>
    <w:rsid w:val="00700B90"/>
    <w:rsid w:val="007019C9"/>
    <w:rsid w:val="00711ED0"/>
    <w:rsid w:val="00712C25"/>
    <w:rsid w:val="007147E5"/>
    <w:rsid w:val="00714DE2"/>
    <w:rsid w:val="007205E8"/>
    <w:rsid w:val="00720657"/>
    <w:rsid w:val="00720BC5"/>
    <w:rsid w:val="007226F9"/>
    <w:rsid w:val="00725033"/>
    <w:rsid w:val="00725458"/>
    <w:rsid w:val="00737762"/>
    <w:rsid w:val="007406A7"/>
    <w:rsid w:val="00744161"/>
    <w:rsid w:val="007520FA"/>
    <w:rsid w:val="007532FA"/>
    <w:rsid w:val="00756985"/>
    <w:rsid w:val="007621A7"/>
    <w:rsid w:val="00764AE8"/>
    <w:rsid w:val="00767A68"/>
    <w:rsid w:val="007766F9"/>
    <w:rsid w:val="00776DB8"/>
    <w:rsid w:val="0078545F"/>
    <w:rsid w:val="007855BF"/>
    <w:rsid w:val="007857E1"/>
    <w:rsid w:val="00790FC2"/>
    <w:rsid w:val="00791B51"/>
    <w:rsid w:val="00792431"/>
    <w:rsid w:val="00793A4D"/>
    <w:rsid w:val="007959E8"/>
    <w:rsid w:val="007A4D80"/>
    <w:rsid w:val="007B19D3"/>
    <w:rsid w:val="007B2210"/>
    <w:rsid w:val="007B2D85"/>
    <w:rsid w:val="007B63AE"/>
    <w:rsid w:val="007D2A1A"/>
    <w:rsid w:val="007D320D"/>
    <w:rsid w:val="007D49C5"/>
    <w:rsid w:val="007D576A"/>
    <w:rsid w:val="007E4354"/>
    <w:rsid w:val="007E5C92"/>
    <w:rsid w:val="007E64BB"/>
    <w:rsid w:val="007F227D"/>
    <w:rsid w:val="007F33AC"/>
    <w:rsid w:val="007F3A4B"/>
    <w:rsid w:val="007F3C53"/>
    <w:rsid w:val="007F5334"/>
    <w:rsid w:val="00802E81"/>
    <w:rsid w:val="008033CD"/>
    <w:rsid w:val="00804B7C"/>
    <w:rsid w:val="0080607D"/>
    <w:rsid w:val="00807236"/>
    <w:rsid w:val="0081790D"/>
    <w:rsid w:val="00820A42"/>
    <w:rsid w:val="008224C0"/>
    <w:rsid w:val="0082378F"/>
    <w:rsid w:val="00825212"/>
    <w:rsid w:val="008316E9"/>
    <w:rsid w:val="00832F0C"/>
    <w:rsid w:val="00832FDF"/>
    <w:rsid w:val="0083449D"/>
    <w:rsid w:val="00834C8E"/>
    <w:rsid w:val="00835C93"/>
    <w:rsid w:val="008406C4"/>
    <w:rsid w:val="0084205E"/>
    <w:rsid w:val="008465ED"/>
    <w:rsid w:val="00850E0C"/>
    <w:rsid w:val="00850FC5"/>
    <w:rsid w:val="00854003"/>
    <w:rsid w:val="00860188"/>
    <w:rsid w:val="008609C6"/>
    <w:rsid w:val="0086275B"/>
    <w:rsid w:val="008670A6"/>
    <w:rsid w:val="00871258"/>
    <w:rsid w:val="00873DEC"/>
    <w:rsid w:val="008774BD"/>
    <w:rsid w:val="00877509"/>
    <w:rsid w:val="00880876"/>
    <w:rsid w:val="0088129C"/>
    <w:rsid w:val="0088432E"/>
    <w:rsid w:val="00892F24"/>
    <w:rsid w:val="00896E59"/>
    <w:rsid w:val="00897C4F"/>
    <w:rsid w:val="008A0867"/>
    <w:rsid w:val="008A6154"/>
    <w:rsid w:val="008A7B03"/>
    <w:rsid w:val="008B112F"/>
    <w:rsid w:val="008B2C1C"/>
    <w:rsid w:val="008B368E"/>
    <w:rsid w:val="008B39CE"/>
    <w:rsid w:val="008C2F96"/>
    <w:rsid w:val="008C3508"/>
    <w:rsid w:val="008C443D"/>
    <w:rsid w:val="008C5CC4"/>
    <w:rsid w:val="008D4627"/>
    <w:rsid w:val="008D6411"/>
    <w:rsid w:val="008E5110"/>
    <w:rsid w:val="008E52A2"/>
    <w:rsid w:val="008E6876"/>
    <w:rsid w:val="008F18F3"/>
    <w:rsid w:val="008F3AB1"/>
    <w:rsid w:val="008F5327"/>
    <w:rsid w:val="008F6682"/>
    <w:rsid w:val="0090161B"/>
    <w:rsid w:val="00905CA6"/>
    <w:rsid w:val="009136DC"/>
    <w:rsid w:val="0091421C"/>
    <w:rsid w:val="00914F05"/>
    <w:rsid w:val="00915006"/>
    <w:rsid w:val="0092098B"/>
    <w:rsid w:val="009221B2"/>
    <w:rsid w:val="009268E4"/>
    <w:rsid w:val="00926B09"/>
    <w:rsid w:val="0092724D"/>
    <w:rsid w:val="00932C2F"/>
    <w:rsid w:val="009371A6"/>
    <w:rsid w:val="00937BA0"/>
    <w:rsid w:val="00940F9E"/>
    <w:rsid w:val="00942DA4"/>
    <w:rsid w:val="00943995"/>
    <w:rsid w:val="00943F0D"/>
    <w:rsid w:val="00951EBE"/>
    <w:rsid w:val="009563C4"/>
    <w:rsid w:val="00960434"/>
    <w:rsid w:val="009641FC"/>
    <w:rsid w:val="009650B6"/>
    <w:rsid w:val="00972F4C"/>
    <w:rsid w:val="00975015"/>
    <w:rsid w:val="00983E91"/>
    <w:rsid w:val="00992CA7"/>
    <w:rsid w:val="0099388F"/>
    <w:rsid w:val="009A0F1A"/>
    <w:rsid w:val="009A1422"/>
    <w:rsid w:val="009A192B"/>
    <w:rsid w:val="009A2D4C"/>
    <w:rsid w:val="009A49DD"/>
    <w:rsid w:val="009A4BBE"/>
    <w:rsid w:val="009A7DF8"/>
    <w:rsid w:val="009C2384"/>
    <w:rsid w:val="009C2D4B"/>
    <w:rsid w:val="009C77FE"/>
    <w:rsid w:val="009D0258"/>
    <w:rsid w:val="009D2E98"/>
    <w:rsid w:val="009D4479"/>
    <w:rsid w:val="009E008B"/>
    <w:rsid w:val="009E0439"/>
    <w:rsid w:val="009E1FEA"/>
    <w:rsid w:val="009E37EF"/>
    <w:rsid w:val="009E3EF7"/>
    <w:rsid w:val="009E6E12"/>
    <w:rsid w:val="009E7C56"/>
    <w:rsid w:val="009F2898"/>
    <w:rsid w:val="009F5EDD"/>
    <w:rsid w:val="00A00BB1"/>
    <w:rsid w:val="00A00CA5"/>
    <w:rsid w:val="00A00E7D"/>
    <w:rsid w:val="00A0145D"/>
    <w:rsid w:val="00A12759"/>
    <w:rsid w:val="00A12BC2"/>
    <w:rsid w:val="00A1598B"/>
    <w:rsid w:val="00A303DA"/>
    <w:rsid w:val="00A3209C"/>
    <w:rsid w:val="00A32DC6"/>
    <w:rsid w:val="00A331D3"/>
    <w:rsid w:val="00A33E32"/>
    <w:rsid w:val="00A36CE0"/>
    <w:rsid w:val="00A403DA"/>
    <w:rsid w:val="00A4106C"/>
    <w:rsid w:val="00A433B7"/>
    <w:rsid w:val="00A45E1D"/>
    <w:rsid w:val="00A4626E"/>
    <w:rsid w:val="00A523D1"/>
    <w:rsid w:val="00A52A9A"/>
    <w:rsid w:val="00A5537F"/>
    <w:rsid w:val="00A571E3"/>
    <w:rsid w:val="00A577F3"/>
    <w:rsid w:val="00A6341F"/>
    <w:rsid w:val="00A6357D"/>
    <w:rsid w:val="00A6379A"/>
    <w:rsid w:val="00A772F6"/>
    <w:rsid w:val="00A77CEC"/>
    <w:rsid w:val="00A81195"/>
    <w:rsid w:val="00A83088"/>
    <w:rsid w:val="00A843DF"/>
    <w:rsid w:val="00A85C21"/>
    <w:rsid w:val="00A870FB"/>
    <w:rsid w:val="00A9103C"/>
    <w:rsid w:val="00A925D5"/>
    <w:rsid w:val="00A974A5"/>
    <w:rsid w:val="00A97E58"/>
    <w:rsid w:val="00AA3C53"/>
    <w:rsid w:val="00AA5B5D"/>
    <w:rsid w:val="00AB5BB7"/>
    <w:rsid w:val="00AB7BD9"/>
    <w:rsid w:val="00AC10E4"/>
    <w:rsid w:val="00AC4B02"/>
    <w:rsid w:val="00AD1C22"/>
    <w:rsid w:val="00AD30A4"/>
    <w:rsid w:val="00AD5749"/>
    <w:rsid w:val="00AD5B30"/>
    <w:rsid w:val="00AD7CB2"/>
    <w:rsid w:val="00AE0C8B"/>
    <w:rsid w:val="00AE71EC"/>
    <w:rsid w:val="00AF3E9F"/>
    <w:rsid w:val="00AF52FD"/>
    <w:rsid w:val="00B00035"/>
    <w:rsid w:val="00B00E80"/>
    <w:rsid w:val="00B02F1A"/>
    <w:rsid w:val="00B059E4"/>
    <w:rsid w:val="00B065EE"/>
    <w:rsid w:val="00B10C3C"/>
    <w:rsid w:val="00B118F8"/>
    <w:rsid w:val="00B21034"/>
    <w:rsid w:val="00B2410A"/>
    <w:rsid w:val="00B24A6B"/>
    <w:rsid w:val="00B24F60"/>
    <w:rsid w:val="00B25EC8"/>
    <w:rsid w:val="00B366B2"/>
    <w:rsid w:val="00B43221"/>
    <w:rsid w:val="00B46137"/>
    <w:rsid w:val="00B4703A"/>
    <w:rsid w:val="00B50C43"/>
    <w:rsid w:val="00B56CE2"/>
    <w:rsid w:val="00B57DBA"/>
    <w:rsid w:val="00B6227E"/>
    <w:rsid w:val="00B62907"/>
    <w:rsid w:val="00B66E48"/>
    <w:rsid w:val="00B67836"/>
    <w:rsid w:val="00B72655"/>
    <w:rsid w:val="00B72815"/>
    <w:rsid w:val="00B74BA7"/>
    <w:rsid w:val="00B76B60"/>
    <w:rsid w:val="00B82F8A"/>
    <w:rsid w:val="00B838A8"/>
    <w:rsid w:val="00B91100"/>
    <w:rsid w:val="00B91C05"/>
    <w:rsid w:val="00B92F92"/>
    <w:rsid w:val="00BA19E8"/>
    <w:rsid w:val="00BA2CDC"/>
    <w:rsid w:val="00BA386E"/>
    <w:rsid w:val="00BA5305"/>
    <w:rsid w:val="00BA6B0F"/>
    <w:rsid w:val="00BA7283"/>
    <w:rsid w:val="00BB0229"/>
    <w:rsid w:val="00BC065D"/>
    <w:rsid w:val="00BC4264"/>
    <w:rsid w:val="00BC4DE0"/>
    <w:rsid w:val="00BD205B"/>
    <w:rsid w:val="00BD29E5"/>
    <w:rsid w:val="00BD3A9F"/>
    <w:rsid w:val="00BE5012"/>
    <w:rsid w:val="00BE613B"/>
    <w:rsid w:val="00BF0199"/>
    <w:rsid w:val="00BF3E9F"/>
    <w:rsid w:val="00BF3F3B"/>
    <w:rsid w:val="00BF505E"/>
    <w:rsid w:val="00BF7F47"/>
    <w:rsid w:val="00C009B2"/>
    <w:rsid w:val="00C04F5C"/>
    <w:rsid w:val="00C04FE4"/>
    <w:rsid w:val="00C076A2"/>
    <w:rsid w:val="00C1638F"/>
    <w:rsid w:val="00C16CA3"/>
    <w:rsid w:val="00C25F92"/>
    <w:rsid w:val="00C3260B"/>
    <w:rsid w:val="00C333B1"/>
    <w:rsid w:val="00C36343"/>
    <w:rsid w:val="00C36B29"/>
    <w:rsid w:val="00C372E7"/>
    <w:rsid w:val="00C40074"/>
    <w:rsid w:val="00C404B0"/>
    <w:rsid w:val="00C4701C"/>
    <w:rsid w:val="00C50182"/>
    <w:rsid w:val="00C503DF"/>
    <w:rsid w:val="00C51501"/>
    <w:rsid w:val="00C5410F"/>
    <w:rsid w:val="00C54FF2"/>
    <w:rsid w:val="00C57C3A"/>
    <w:rsid w:val="00C626CC"/>
    <w:rsid w:val="00C645DD"/>
    <w:rsid w:val="00C6620E"/>
    <w:rsid w:val="00C73910"/>
    <w:rsid w:val="00C73CC1"/>
    <w:rsid w:val="00C76D14"/>
    <w:rsid w:val="00C83B37"/>
    <w:rsid w:val="00C9346F"/>
    <w:rsid w:val="00C94D8E"/>
    <w:rsid w:val="00C968DE"/>
    <w:rsid w:val="00C9742C"/>
    <w:rsid w:val="00CA1457"/>
    <w:rsid w:val="00CA26B1"/>
    <w:rsid w:val="00CA5B36"/>
    <w:rsid w:val="00CA6005"/>
    <w:rsid w:val="00CB1389"/>
    <w:rsid w:val="00CB2531"/>
    <w:rsid w:val="00CB2C1D"/>
    <w:rsid w:val="00CC2CCE"/>
    <w:rsid w:val="00CC3550"/>
    <w:rsid w:val="00CC3FDF"/>
    <w:rsid w:val="00CC6507"/>
    <w:rsid w:val="00CD517D"/>
    <w:rsid w:val="00CD51B1"/>
    <w:rsid w:val="00CF0201"/>
    <w:rsid w:val="00CF068A"/>
    <w:rsid w:val="00CF0D9B"/>
    <w:rsid w:val="00CF3666"/>
    <w:rsid w:val="00CF6CD6"/>
    <w:rsid w:val="00CF72F6"/>
    <w:rsid w:val="00CF76E2"/>
    <w:rsid w:val="00D00E6E"/>
    <w:rsid w:val="00D10CDE"/>
    <w:rsid w:val="00D10EC2"/>
    <w:rsid w:val="00D11E87"/>
    <w:rsid w:val="00D1583D"/>
    <w:rsid w:val="00D16918"/>
    <w:rsid w:val="00D21890"/>
    <w:rsid w:val="00D3036C"/>
    <w:rsid w:val="00D32018"/>
    <w:rsid w:val="00D32E4C"/>
    <w:rsid w:val="00D34DC0"/>
    <w:rsid w:val="00D354EB"/>
    <w:rsid w:val="00D524A7"/>
    <w:rsid w:val="00D55031"/>
    <w:rsid w:val="00D56C95"/>
    <w:rsid w:val="00D64D1E"/>
    <w:rsid w:val="00D67E0C"/>
    <w:rsid w:val="00D70E0A"/>
    <w:rsid w:val="00D7145E"/>
    <w:rsid w:val="00D72107"/>
    <w:rsid w:val="00D72E1A"/>
    <w:rsid w:val="00D72EA5"/>
    <w:rsid w:val="00D74808"/>
    <w:rsid w:val="00D866EB"/>
    <w:rsid w:val="00DA3049"/>
    <w:rsid w:val="00DA4510"/>
    <w:rsid w:val="00DA66D1"/>
    <w:rsid w:val="00DA7850"/>
    <w:rsid w:val="00DA7853"/>
    <w:rsid w:val="00DB4526"/>
    <w:rsid w:val="00DB656E"/>
    <w:rsid w:val="00DB7269"/>
    <w:rsid w:val="00DB72F3"/>
    <w:rsid w:val="00DC17C8"/>
    <w:rsid w:val="00DC58AE"/>
    <w:rsid w:val="00DD2740"/>
    <w:rsid w:val="00DD560A"/>
    <w:rsid w:val="00DD5E8A"/>
    <w:rsid w:val="00DD66AB"/>
    <w:rsid w:val="00DE40D7"/>
    <w:rsid w:val="00DE7D23"/>
    <w:rsid w:val="00DF1EBD"/>
    <w:rsid w:val="00DF2665"/>
    <w:rsid w:val="00DF6914"/>
    <w:rsid w:val="00E00930"/>
    <w:rsid w:val="00E01BE6"/>
    <w:rsid w:val="00E0647C"/>
    <w:rsid w:val="00E072B8"/>
    <w:rsid w:val="00E113B2"/>
    <w:rsid w:val="00E12417"/>
    <w:rsid w:val="00E133A9"/>
    <w:rsid w:val="00E13B38"/>
    <w:rsid w:val="00E14204"/>
    <w:rsid w:val="00E14727"/>
    <w:rsid w:val="00E14AD2"/>
    <w:rsid w:val="00E21EF6"/>
    <w:rsid w:val="00E26994"/>
    <w:rsid w:val="00E4150B"/>
    <w:rsid w:val="00E4268F"/>
    <w:rsid w:val="00E55DFD"/>
    <w:rsid w:val="00E56873"/>
    <w:rsid w:val="00E612DC"/>
    <w:rsid w:val="00E64C8A"/>
    <w:rsid w:val="00E65AC7"/>
    <w:rsid w:val="00E66334"/>
    <w:rsid w:val="00E71D92"/>
    <w:rsid w:val="00E7394A"/>
    <w:rsid w:val="00E754A1"/>
    <w:rsid w:val="00E77102"/>
    <w:rsid w:val="00E77CF1"/>
    <w:rsid w:val="00E84C00"/>
    <w:rsid w:val="00E859D4"/>
    <w:rsid w:val="00E90A60"/>
    <w:rsid w:val="00E911CB"/>
    <w:rsid w:val="00E97F07"/>
    <w:rsid w:val="00EA0CD0"/>
    <w:rsid w:val="00EA1E40"/>
    <w:rsid w:val="00EA3F97"/>
    <w:rsid w:val="00EA5BBD"/>
    <w:rsid w:val="00EA7935"/>
    <w:rsid w:val="00EB14CC"/>
    <w:rsid w:val="00EB1AA7"/>
    <w:rsid w:val="00EB3554"/>
    <w:rsid w:val="00EB3AE3"/>
    <w:rsid w:val="00EB4907"/>
    <w:rsid w:val="00EB4CD3"/>
    <w:rsid w:val="00EB6F57"/>
    <w:rsid w:val="00EC4949"/>
    <w:rsid w:val="00EC5DC6"/>
    <w:rsid w:val="00EC6EB2"/>
    <w:rsid w:val="00ED0079"/>
    <w:rsid w:val="00ED0F6E"/>
    <w:rsid w:val="00ED11E3"/>
    <w:rsid w:val="00ED12DD"/>
    <w:rsid w:val="00ED2E43"/>
    <w:rsid w:val="00EE3A4C"/>
    <w:rsid w:val="00EF177D"/>
    <w:rsid w:val="00EF4D0E"/>
    <w:rsid w:val="00EF5572"/>
    <w:rsid w:val="00EF7F63"/>
    <w:rsid w:val="00F00DC7"/>
    <w:rsid w:val="00F035D5"/>
    <w:rsid w:val="00F11795"/>
    <w:rsid w:val="00F2214F"/>
    <w:rsid w:val="00F22DFE"/>
    <w:rsid w:val="00F230EB"/>
    <w:rsid w:val="00F245A4"/>
    <w:rsid w:val="00F30B9B"/>
    <w:rsid w:val="00F31602"/>
    <w:rsid w:val="00F326BE"/>
    <w:rsid w:val="00F32FC8"/>
    <w:rsid w:val="00F33DBD"/>
    <w:rsid w:val="00F37419"/>
    <w:rsid w:val="00F3780C"/>
    <w:rsid w:val="00F50E9E"/>
    <w:rsid w:val="00F51BF2"/>
    <w:rsid w:val="00F5316B"/>
    <w:rsid w:val="00F543D4"/>
    <w:rsid w:val="00F54BD3"/>
    <w:rsid w:val="00F56555"/>
    <w:rsid w:val="00F60D4A"/>
    <w:rsid w:val="00F6506A"/>
    <w:rsid w:val="00F67225"/>
    <w:rsid w:val="00F703FC"/>
    <w:rsid w:val="00F7309C"/>
    <w:rsid w:val="00F73A85"/>
    <w:rsid w:val="00F752A9"/>
    <w:rsid w:val="00F80594"/>
    <w:rsid w:val="00F822C8"/>
    <w:rsid w:val="00F84F56"/>
    <w:rsid w:val="00F863AB"/>
    <w:rsid w:val="00F925EA"/>
    <w:rsid w:val="00F92B1F"/>
    <w:rsid w:val="00FA0584"/>
    <w:rsid w:val="00FA07CD"/>
    <w:rsid w:val="00FA3621"/>
    <w:rsid w:val="00FB5EA2"/>
    <w:rsid w:val="00FB6358"/>
    <w:rsid w:val="00FC5CC2"/>
    <w:rsid w:val="00FD5E2E"/>
    <w:rsid w:val="00FE1697"/>
    <w:rsid w:val="00FE49F1"/>
    <w:rsid w:val="00FF18C4"/>
    <w:rsid w:val="00FF63C9"/>
    <w:rsid w:val="00FF74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7F07"/>
  </w:style>
  <w:style w:type="paragraph" w:styleId="Heading1">
    <w:name w:val="heading 1"/>
    <w:basedOn w:val="Normal"/>
    <w:next w:val="Normal"/>
    <w:link w:val="Heading1Char"/>
    <w:uiPriority w:val="9"/>
    <w:qFormat/>
    <w:rsid w:val="00BD29E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4D9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64C8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link w:val="Heading5Char"/>
    <w:uiPriority w:val="9"/>
    <w:qFormat/>
    <w:rsid w:val="00C968DE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E401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5778D"/>
    <w:rPr>
      <w:color w:val="0000FF"/>
      <w:u w:val="single"/>
    </w:rPr>
  </w:style>
  <w:style w:type="table" w:styleId="TableGrid">
    <w:name w:val="Table Grid"/>
    <w:basedOn w:val="TableNormal"/>
    <w:uiPriority w:val="59"/>
    <w:rsid w:val="00E90A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019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19C9"/>
    <w:rPr>
      <w:rFonts w:ascii="Tahoma" w:hAnsi="Tahoma" w:cs="Tahoma"/>
      <w:sz w:val="16"/>
      <w:szCs w:val="16"/>
    </w:rPr>
  </w:style>
  <w:style w:type="character" w:customStyle="1" w:styleId="Heading5Char">
    <w:name w:val="Heading 5 Char"/>
    <w:basedOn w:val="DefaultParagraphFont"/>
    <w:link w:val="Heading5"/>
    <w:uiPriority w:val="9"/>
    <w:rsid w:val="00C968DE"/>
    <w:rPr>
      <w:rFonts w:ascii="Times New Roman" w:eastAsia="Times New Roman" w:hAnsi="Times New Roman" w:cs="Times New Roman"/>
      <w:b/>
      <w:bCs/>
      <w:sz w:val="20"/>
      <w:szCs w:val="20"/>
      <w:lang w:eastAsia="en-IN"/>
    </w:rPr>
  </w:style>
  <w:style w:type="table" w:customStyle="1" w:styleId="LightShading1">
    <w:name w:val="Light Shading1"/>
    <w:basedOn w:val="TableNormal"/>
    <w:uiPriority w:val="60"/>
    <w:rsid w:val="0092724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4C43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43FA"/>
  </w:style>
  <w:style w:type="paragraph" w:styleId="Footer">
    <w:name w:val="footer"/>
    <w:basedOn w:val="Normal"/>
    <w:link w:val="FooterChar"/>
    <w:uiPriority w:val="99"/>
    <w:unhideWhenUsed/>
    <w:rsid w:val="004C43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43FA"/>
  </w:style>
  <w:style w:type="paragraph" w:customStyle="1" w:styleId="Default">
    <w:name w:val="Default"/>
    <w:rsid w:val="00CC355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fscriptj">
    <w:name w:val="f_scriptj"/>
    <w:basedOn w:val="DefaultParagraphFont"/>
    <w:rsid w:val="007766F9"/>
  </w:style>
  <w:style w:type="character" w:customStyle="1" w:styleId="Heading4Char">
    <w:name w:val="Heading 4 Char"/>
    <w:basedOn w:val="DefaultParagraphFont"/>
    <w:link w:val="Heading4"/>
    <w:uiPriority w:val="9"/>
    <w:rsid w:val="00E64C8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6D40B4"/>
    <w:rPr>
      <w:i/>
      <w:iCs/>
    </w:rPr>
  </w:style>
  <w:style w:type="character" w:customStyle="1" w:styleId="word">
    <w:name w:val="word"/>
    <w:basedOn w:val="DefaultParagraphFont"/>
    <w:rsid w:val="001C14E6"/>
  </w:style>
  <w:style w:type="paragraph" w:styleId="NormalWeb">
    <w:name w:val="Normal (Web)"/>
    <w:basedOn w:val="Normal"/>
    <w:uiPriority w:val="99"/>
    <w:semiHidden/>
    <w:unhideWhenUsed/>
    <w:rsid w:val="005B6D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5B6D6F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5166C4"/>
    <w:rPr>
      <w:color w:val="800080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ED11E3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D56C95"/>
    <w:pPr>
      <w:spacing w:after="0"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214D9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BD29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7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46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42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574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269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884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83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5892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7975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9455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1476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5331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786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48672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8334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184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7183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0309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1788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6270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1919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5682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2507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1375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4602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1469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5978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4488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5528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2525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2031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9312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3942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9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5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01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736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089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61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45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9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264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7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338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476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7801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558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3761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0978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8811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3706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863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00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7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2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4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5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59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152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280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005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1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5573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4003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580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0892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1735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9564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2625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157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16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2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5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63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7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97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00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246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109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966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1415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6168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9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837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298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268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6495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4170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1992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4325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9177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1110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7321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3336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6255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5061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0517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6415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3195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0181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6758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8526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7601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1304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9619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1182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6603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31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0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18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945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72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841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2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7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09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639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334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407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744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0968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7125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827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0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16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0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1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1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9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2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04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28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05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219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194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5699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681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1431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0211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6785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3395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7283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31656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929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412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6175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9413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4634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5477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2949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3512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1467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5373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9059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0999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3527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81718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2790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5697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7029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0695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35981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967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8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6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87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06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225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236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2269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7819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82554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6726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8890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976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4448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1729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21088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1606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5603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0335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9747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0986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2974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5143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6021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0046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38324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2929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6947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3304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8409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29306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6703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1185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6339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85784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115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6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526124-6004-4A6A-B4CC-8DCFEA72C1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629</Words>
  <Characters>3588</Characters>
  <Application>Microsoft Office Word</Application>
  <DocSecurity>0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Psychometric Property, Validity and Reliability of the Amharic Version of the HL</vt:lpstr>
    </vt:vector>
  </TitlesOfParts>
  <Company>HP</Company>
  <LinksUpToDate>false</LinksUpToDate>
  <CharactersWithSpaces>4209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1781133</dc:creator>
  <cp:lastModifiedBy>HP</cp:lastModifiedBy>
  <cp:revision>3</cp:revision>
  <cp:lastPrinted>2019-09-17T18:23:00Z</cp:lastPrinted>
  <dcterms:created xsi:type="dcterms:W3CDTF">2020-02-15T15:45:00Z</dcterms:created>
  <dcterms:modified xsi:type="dcterms:W3CDTF">2020-03-04T12:19:00Z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http://www.zotero.org/styles/elsevier-vancouver</vt:lpwstr>
  </property>
  <property fmtid="{D5CDD505-2E9C-101B-9397-08002B2CF9AE}" pid="13" name="Mendeley Recent Style Name 5_1">
    <vt:lpwstr>Elsevier - Vancouver</vt:lpwstr>
  </property>
  <property fmtid="{D5CDD505-2E9C-101B-9397-08002B2CF9AE}" pid="14" name="Mendeley Recent Style Id 6_1">
    <vt:lpwstr>http://www.zotero.org/styles/elsevier-vancouver-author-date</vt:lpwstr>
  </property>
  <property fmtid="{D5CDD505-2E9C-101B-9397-08002B2CF9AE}" pid="15" name="Mendeley Recent Style Name 6_1">
    <vt:lpwstr>Elsevier - Vancouver (author-date)</vt:lpwstr>
  </property>
  <property fmtid="{D5CDD505-2E9C-101B-9397-08002B2CF9AE}" pid="16" name="Mendeley Recent Style Id 7_1">
    <vt:lpwstr>http://www.zotero.org/styles/harvard1</vt:lpwstr>
  </property>
  <property fmtid="{D5CDD505-2E9C-101B-9397-08002B2CF9AE}" pid="17" name="Mendeley Recent Style Name 7_1">
    <vt:lpwstr>Harvard reference format 1 (deprecated)</vt:lpwstr>
  </property>
  <property fmtid="{D5CDD505-2E9C-101B-9397-08002B2CF9AE}" pid="18" name="Mendeley Recent Style Id 8_1">
    <vt:lpwstr>http://www.zotero.org/styles/modern-humanities-research-association</vt:lpwstr>
  </property>
  <property fmtid="{D5CDD505-2E9C-101B-9397-08002B2CF9AE}" pid="19" name="Mendeley Recent Style Name 8_1">
    <vt:lpwstr>Modern Humanities Research Association 3rd edition (note with bibliography)</vt:lpwstr>
  </property>
  <property fmtid="{D5CDD505-2E9C-101B-9397-08002B2CF9AE}" pid="20" name="Mendeley Recent Style Id 9_1">
    <vt:lpwstr>http://www.zotero.org/styles/modern-language-association</vt:lpwstr>
  </property>
  <property fmtid="{D5CDD505-2E9C-101B-9397-08002B2CF9AE}" pid="21" name="Mendeley Recent Style Name 9_1">
    <vt:lpwstr>Modern Language Association 8th edition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e55ad902-194d-3a3c-b8fe-155b1ad2f511</vt:lpwstr>
  </property>
  <property fmtid="{D5CDD505-2E9C-101B-9397-08002B2CF9AE}" pid="24" name="Mendeley Citation Style_1">
    <vt:lpwstr>http://www.zotero.org/styles/apa</vt:lpwstr>
  </property>
</Properties>
</file>